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7D1" w:rsidRDefault="00370C83">
      <w:r w:rsidRPr="00370C83">
        <w:t>„Dziecko przewlekle chore w szkole promującej zdrowie”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Biblioteki w ochronie i promocji zdrowia / Barbara </w:t>
      </w:r>
      <w:proofErr w:type="spellStart"/>
      <w:r>
        <w:t>Mauer</w:t>
      </w:r>
      <w:proofErr w:type="spellEnd"/>
      <w:r>
        <w:t xml:space="preserve">-Górska. - Kraków : Uniwersytet Jagielloński, </w:t>
      </w:r>
      <w:proofErr w:type="spellStart"/>
      <w:r>
        <w:t>cop</w:t>
      </w:r>
      <w:proofErr w:type="spellEnd"/>
      <w:r>
        <w:t xml:space="preserve">. 2012. </w:t>
      </w:r>
      <w:r>
        <w:br/>
        <w:t xml:space="preserve">Sygn. </w:t>
      </w:r>
      <w:proofErr w:type="spellStart"/>
      <w:r>
        <w:t>WypRz</w:t>
      </w:r>
      <w:proofErr w:type="spellEnd"/>
      <w:r>
        <w:t xml:space="preserve"> 241082 Rzeszów, </w:t>
      </w:r>
      <w:proofErr w:type="spellStart"/>
      <w:r>
        <w:t>BLżWy</w:t>
      </w:r>
      <w:proofErr w:type="spellEnd"/>
      <w:r>
        <w:t xml:space="preserve"> 34197 Leżajsk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Biblioterapia w edukacji z zakresu profilaktyki uzależnień i promocji zdrowia / Magdalena J. </w:t>
      </w:r>
      <w:proofErr w:type="spellStart"/>
      <w:r>
        <w:t>Cyrklaff</w:t>
      </w:r>
      <w:proofErr w:type="spellEnd"/>
      <w:r>
        <w:t xml:space="preserve">. - Toruń : Uniwersytet Mikołaja Kopernika, 2014. </w:t>
      </w:r>
      <w:r>
        <w:br/>
        <w:t xml:space="preserve">Sygn. </w:t>
      </w:r>
      <w:proofErr w:type="spellStart"/>
      <w:r>
        <w:t>BStWy</w:t>
      </w:r>
      <w:proofErr w:type="spellEnd"/>
      <w:r>
        <w:t xml:space="preserve"> 43 U Strzyżów, </w:t>
      </w:r>
      <w:proofErr w:type="spellStart"/>
      <w:r>
        <w:t>BSdzC</w:t>
      </w:r>
      <w:proofErr w:type="spellEnd"/>
      <w:r>
        <w:t xml:space="preserve"> 45143 Sędziszów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Codzienność doświadczeń zdrowotnych a tożsamość zawodowa nauczycieli kultury fizycznej / Agnieszka Zalewska-Meler. - Kraków : "Impuls", 2014. </w:t>
      </w:r>
      <w:r>
        <w:br/>
        <w:t xml:space="preserve">Sygn.  </w:t>
      </w:r>
      <w:proofErr w:type="spellStart"/>
      <w:r>
        <w:t>CzytR</w:t>
      </w:r>
      <w:proofErr w:type="spellEnd"/>
      <w:r>
        <w:t xml:space="preserve"> 242113 Rzeszów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Cukiereczek : cukrzyca / Aleksandra Chmielewska. -  Wyd. 2.  - Szklarska Poręba : Stowarzyszenie Rodziców Dzieci Niepełnosprawnych "Światełko", 2017. </w:t>
      </w:r>
      <w:r>
        <w:br/>
        <w:t xml:space="preserve">Sygn. </w:t>
      </w:r>
      <w:proofErr w:type="spellStart"/>
      <w:r>
        <w:t>CzytR</w:t>
      </w:r>
      <w:proofErr w:type="spellEnd"/>
      <w:r>
        <w:t xml:space="preserve"> 246868; </w:t>
      </w:r>
      <w:proofErr w:type="spellStart"/>
      <w:r>
        <w:t>WypRz</w:t>
      </w:r>
      <w:proofErr w:type="spellEnd"/>
      <w:r>
        <w:t xml:space="preserve"> 246869 Rzeszów, </w:t>
      </w:r>
      <w:proofErr w:type="spellStart"/>
      <w:r>
        <w:t>BMWyp</w:t>
      </w:r>
      <w:proofErr w:type="spellEnd"/>
      <w:r>
        <w:t xml:space="preserve"> 67309 Mielec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Cukrzyca typu 2 : przewodnik dla chorych / Anna Duda-Sobczak i in. - Warszawa : Wydawnictwo Lekarskie PZWL, 2016. </w:t>
      </w:r>
      <w:r>
        <w:br/>
        <w:t xml:space="preserve">Sygn. </w:t>
      </w:r>
      <w:proofErr w:type="spellStart"/>
      <w:r>
        <w:t>WypRz</w:t>
      </w:r>
      <w:proofErr w:type="spellEnd"/>
      <w:r>
        <w:t xml:space="preserve"> 246012 Rzeszów, </w:t>
      </w:r>
      <w:proofErr w:type="spellStart"/>
      <w:r>
        <w:t>BStWy</w:t>
      </w:r>
      <w:proofErr w:type="spellEnd"/>
      <w:r>
        <w:t xml:space="preserve"> 37734 Strzyżów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Diabetologia wieku rozwojowego / red. nauk. : Małgorzata Myśliwiec, Przemysława Jarosz-Chrobot. - Warszawa : PZWL Wydawnictwo Lekarskie, 2018. </w:t>
      </w:r>
      <w:r>
        <w:br/>
        <w:t xml:space="preserve">Sygn. </w:t>
      </w:r>
      <w:proofErr w:type="spellStart"/>
      <w:r>
        <w:t>WypRz</w:t>
      </w:r>
      <w:proofErr w:type="spellEnd"/>
      <w:r>
        <w:t xml:space="preserve"> 246723 Rzeszów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Dostrzec dziecko z perspektywy edukacji włączającej / Joanna Kruk-Lasocka. - Wrocław : Dolnośląska Szkoła Wyższa, </w:t>
      </w:r>
      <w:proofErr w:type="spellStart"/>
      <w:r>
        <w:t>cop</w:t>
      </w:r>
      <w:proofErr w:type="spellEnd"/>
      <w:r>
        <w:t xml:space="preserve">. 2012. </w:t>
      </w:r>
      <w:r>
        <w:br/>
        <w:t xml:space="preserve">Sygn. </w:t>
      </w:r>
      <w:proofErr w:type="spellStart"/>
      <w:r>
        <w:t>WypRz</w:t>
      </w:r>
      <w:proofErr w:type="spellEnd"/>
      <w:r>
        <w:t xml:space="preserve"> 239341 Rzeszów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Dziecko przewlekle chore : dostosowanie warunków edukacyjnych dla dziecka z alergią / Marzena Gajewska, Teresa Lewandowska-Kidoń, Anna Witek. - Warszawa : Ośrodek Rozwoju Edukacji, 2015. </w:t>
      </w:r>
      <w:r>
        <w:br/>
        <w:t xml:space="preserve">Sygn. </w:t>
      </w:r>
      <w:proofErr w:type="spellStart"/>
      <w:r>
        <w:t>WypRz</w:t>
      </w:r>
      <w:proofErr w:type="spellEnd"/>
      <w:r>
        <w:t xml:space="preserve"> 244340 Rzeszów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Dziewczynka z okna : choroba przewlekła / Joanna M. Chmielewska. -  Wyd. 2.  - Szklarska Poręba : Stowarzyszenie Rodziców Dzieci Niepełnosprawnych "Światełko", 2016. </w:t>
      </w:r>
      <w:r>
        <w:br/>
        <w:t xml:space="preserve">Sygn. </w:t>
      </w:r>
      <w:proofErr w:type="spellStart"/>
      <w:r>
        <w:t>CzytR</w:t>
      </w:r>
      <w:proofErr w:type="spellEnd"/>
      <w:r>
        <w:t xml:space="preserve"> 246858; </w:t>
      </w:r>
      <w:proofErr w:type="spellStart"/>
      <w:r>
        <w:t>WypRz</w:t>
      </w:r>
      <w:proofErr w:type="spellEnd"/>
      <w:r>
        <w:t xml:space="preserve"> 246859 Rzeszów, </w:t>
      </w:r>
      <w:proofErr w:type="spellStart"/>
      <w:r>
        <w:t>BMWyp</w:t>
      </w:r>
      <w:proofErr w:type="spellEnd"/>
      <w:r>
        <w:t xml:space="preserve"> 67191 Mielec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Edukacja zdrowotna : podstawy teoretyczne, metodyka, praktyka / red. nauk. Barbara </w:t>
      </w:r>
      <w:proofErr w:type="spellStart"/>
      <w:r>
        <w:t>Woynarowska</w:t>
      </w:r>
      <w:proofErr w:type="spellEnd"/>
      <w:r>
        <w:t xml:space="preserve">. - Warszawa : Wydawnictwo Naukowe PWN, 2017.  </w:t>
      </w:r>
      <w:r>
        <w:br/>
        <w:t xml:space="preserve">Sygn. </w:t>
      </w:r>
      <w:proofErr w:type="spellStart"/>
      <w:r>
        <w:t>BSdzW</w:t>
      </w:r>
      <w:proofErr w:type="spellEnd"/>
      <w:r>
        <w:t xml:space="preserve"> 46693 Sędziszów, </w:t>
      </w:r>
      <w:proofErr w:type="spellStart"/>
      <w:r>
        <w:t>WypRz</w:t>
      </w:r>
      <w:proofErr w:type="spellEnd"/>
      <w:r>
        <w:t xml:space="preserve"> 245875 Rzeszów, </w:t>
      </w:r>
      <w:proofErr w:type="spellStart"/>
      <w:r>
        <w:t>BStWy</w:t>
      </w:r>
      <w:proofErr w:type="spellEnd"/>
      <w:r>
        <w:t xml:space="preserve"> 181 U, </w:t>
      </w:r>
      <w:proofErr w:type="spellStart"/>
      <w:r>
        <w:t>BMCzy</w:t>
      </w:r>
      <w:proofErr w:type="spellEnd"/>
      <w:r>
        <w:t xml:space="preserve"> 67112 Mielec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Edukacja zdrowotna i promocja zdrowia w nauczaniu uczniów najmłodszych / red. Barbara Wolny, Józef </w:t>
      </w:r>
      <w:proofErr w:type="spellStart"/>
      <w:r>
        <w:t>Liba</w:t>
      </w:r>
      <w:proofErr w:type="spellEnd"/>
      <w:r>
        <w:t xml:space="preserve">. - Lublin : Wydawnictwo KUL, 2014. </w:t>
      </w:r>
      <w:r>
        <w:br/>
        <w:t xml:space="preserve">Sygn. </w:t>
      </w:r>
      <w:proofErr w:type="spellStart"/>
      <w:r>
        <w:t>BŁWyp</w:t>
      </w:r>
      <w:proofErr w:type="spellEnd"/>
      <w:r>
        <w:t xml:space="preserve"> 36949 Łańcut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Edukacja zdrowotna w praktyce pielęgniarskiej / red. nauk. Matylda Sierakowska, Irena Wrońska. -  Wyd. 1 - 1 </w:t>
      </w:r>
      <w:proofErr w:type="spellStart"/>
      <w:r>
        <w:t>dodr</w:t>
      </w:r>
      <w:proofErr w:type="spellEnd"/>
      <w:r>
        <w:t xml:space="preserve">.  - Warszawa : Wydawnictwo Lekarskie PZWL, 2015. </w:t>
      </w:r>
      <w:r>
        <w:br/>
        <w:t xml:space="preserve">Sygn.  </w:t>
      </w:r>
      <w:proofErr w:type="spellStart"/>
      <w:r>
        <w:t>BŁWyp</w:t>
      </w:r>
      <w:proofErr w:type="spellEnd"/>
      <w:r>
        <w:t xml:space="preserve"> 36985 Łańcut, </w:t>
      </w:r>
      <w:proofErr w:type="spellStart"/>
      <w:r>
        <w:t>WypRz</w:t>
      </w:r>
      <w:proofErr w:type="spellEnd"/>
      <w:r>
        <w:t xml:space="preserve"> 245037 Rzeszów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Edukacja zdrowotna w praktyce pielęgniarskiej / red. nauk. Matylda Sierakowska, Irena Wrońska. - Warszawa : Wydawnictwo Lekarskie PZWL, 2015. </w:t>
      </w:r>
      <w:r>
        <w:br/>
        <w:t xml:space="preserve">Sygn. </w:t>
      </w:r>
      <w:proofErr w:type="spellStart"/>
      <w:r>
        <w:t>WypRz</w:t>
      </w:r>
      <w:proofErr w:type="spellEnd"/>
      <w:r>
        <w:t xml:space="preserve"> 245037 Rzeszów, </w:t>
      </w:r>
      <w:proofErr w:type="spellStart"/>
      <w:r>
        <w:t>BŁWyp</w:t>
      </w:r>
      <w:proofErr w:type="spellEnd"/>
      <w:r>
        <w:t xml:space="preserve"> 36985 Łańcut, </w:t>
      </w:r>
      <w:proofErr w:type="spellStart"/>
      <w:r>
        <w:t>BStWy</w:t>
      </w:r>
      <w:proofErr w:type="spellEnd"/>
      <w:r>
        <w:t xml:space="preserve"> 37145 Strzyżów, </w:t>
      </w:r>
      <w:proofErr w:type="spellStart"/>
      <w:r>
        <w:t>BKWyp</w:t>
      </w:r>
      <w:proofErr w:type="spellEnd"/>
      <w:r>
        <w:t xml:space="preserve"> 49458 Kolbuszowa, </w:t>
      </w:r>
      <w:proofErr w:type="spellStart"/>
      <w:r>
        <w:t>BMWyp</w:t>
      </w:r>
      <w:proofErr w:type="spellEnd"/>
      <w:r>
        <w:t xml:space="preserve"> 62414 Mielec 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Edukacja zdrowotna w przedszkolu / Krystyna </w:t>
      </w:r>
      <w:proofErr w:type="spellStart"/>
      <w:r>
        <w:t>Żuchelkowska</w:t>
      </w:r>
      <w:proofErr w:type="spellEnd"/>
      <w:r>
        <w:t xml:space="preserve">. - Bydgoszcz : Uniwersytet Kazimierza Wielkiego, 2013.  </w:t>
      </w:r>
      <w:r>
        <w:br/>
        <w:t xml:space="preserve">Sygn. </w:t>
      </w:r>
      <w:proofErr w:type="spellStart"/>
      <w:r>
        <w:t>BSdzW</w:t>
      </w:r>
      <w:proofErr w:type="spellEnd"/>
      <w:r>
        <w:t xml:space="preserve"> 42970 Sędziszów, </w:t>
      </w:r>
      <w:proofErr w:type="spellStart"/>
      <w:r>
        <w:t>BStWy</w:t>
      </w:r>
      <w:proofErr w:type="spellEnd"/>
      <w:r>
        <w:t xml:space="preserve"> 36546 Strzyżów, </w:t>
      </w:r>
      <w:proofErr w:type="spellStart"/>
      <w:r>
        <w:t>WypRz</w:t>
      </w:r>
      <w:proofErr w:type="spellEnd"/>
      <w:r>
        <w:t xml:space="preserve"> 240924 Rzeszów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lastRenderedPageBreak/>
        <w:t xml:space="preserve">Edukacja zdrowotna z elementami teorii wychowania : przewodnik dydaktyczny / red.  nauk.  Paweł Chruściel, Wiesława </w:t>
      </w:r>
      <w:proofErr w:type="spellStart"/>
      <w:r>
        <w:t>Ciechaniewicz</w:t>
      </w:r>
      <w:proofErr w:type="spellEnd"/>
      <w:r>
        <w:t xml:space="preserve">. - Warszawa : PZWL Wydawnictwo Lekarskie, 2018. Sygn. </w:t>
      </w:r>
      <w:proofErr w:type="spellStart"/>
      <w:r>
        <w:t>WypRz</w:t>
      </w:r>
      <w:proofErr w:type="spellEnd"/>
      <w:r>
        <w:t xml:space="preserve"> 247347 Rzeszów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Edukacja żywieniowa / </w:t>
      </w:r>
      <w:proofErr w:type="spellStart"/>
      <w:r>
        <w:t>Isobel</w:t>
      </w:r>
      <w:proofErr w:type="spellEnd"/>
      <w:r>
        <w:t xml:space="preserve"> R. </w:t>
      </w:r>
      <w:proofErr w:type="spellStart"/>
      <w:r>
        <w:t>Contento</w:t>
      </w:r>
      <w:proofErr w:type="spellEnd"/>
      <w:r>
        <w:t xml:space="preserve"> ; przeł. Olga Siara, Małgorzata Guzowska, Wojciech Szczepański ; red. nauk.  polskiego wydania Barbara </w:t>
      </w:r>
      <w:proofErr w:type="spellStart"/>
      <w:r>
        <w:t>Woynarowska</w:t>
      </w:r>
      <w:proofErr w:type="spellEnd"/>
      <w:r>
        <w:t xml:space="preserve">, Nina Ogińska-Bulik, Magdalena </w:t>
      </w:r>
      <w:proofErr w:type="spellStart"/>
      <w:r>
        <w:t>Woynarowska</w:t>
      </w:r>
      <w:proofErr w:type="spellEnd"/>
      <w:r>
        <w:t xml:space="preserve">-Sołdan. - Warszawa : Wydawnictwo Naukowe PWN, 2018. </w:t>
      </w:r>
      <w:r>
        <w:br/>
        <w:t xml:space="preserve">Sygn. </w:t>
      </w:r>
      <w:proofErr w:type="spellStart"/>
      <w:r>
        <w:t>WypRz</w:t>
      </w:r>
      <w:proofErr w:type="spellEnd"/>
      <w:r>
        <w:t xml:space="preserve"> 247348 Rzeszów 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Epidemia szczepień : jak korporacyjna chciwość, zakłamana nauka i represyjny rząd zagrażają prawom człowieka, naszemu zdrowiu i dzieciom / pod red. Louise </w:t>
      </w:r>
      <w:proofErr w:type="spellStart"/>
      <w:r>
        <w:t>Kuo</w:t>
      </w:r>
      <w:proofErr w:type="spellEnd"/>
      <w:r>
        <w:t xml:space="preserve"> </w:t>
      </w:r>
      <w:proofErr w:type="spellStart"/>
      <w:r>
        <w:t>Habakus</w:t>
      </w:r>
      <w:proofErr w:type="spellEnd"/>
      <w:r>
        <w:t xml:space="preserve">, Mary Holland ; przy współudziale Kim </w:t>
      </w:r>
      <w:proofErr w:type="spellStart"/>
      <w:r>
        <w:t>Mack</w:t>
      </w:r>
      <w:proofErr w:type="spellEnd"/>
      <w:r>
        <w:t xml:space="preserve"> Rosenberg ; [tł. Agnieszka Wróblewska, Michał </w:t>
      </w:r>
      <w:proofErr w:type="spellStart"/>
      <w:r>
        <w:t>Toroj</w:t>
      </w:r>
      <w:proofErr w:type="spellEnd"/>
      <w:r>
        <w:t xml:space="preserve">]. - Warszawa : </w:t>
      </w:r>
      <w:proofErr w:type="spellStart"/>
      <w:r>
        <w:t>Hartigramma</w:t>
      </w:r>
      <w:proofErr w:type="spellEnd"/>
      <w:r>
        <w:t xml:space="preserve">, 2017. </w:t>
      </w:r>
      <w:r>
        <w:br/>
        <w:t xml:space="preserve">Sygn.  </w:t>
      </w:r>
      <w:proofErr w:type="spellStart"/>
      <w:r>
        <w:t>WypRz</w:t>
      </w:r>
      <w:proofErr w:type="spellEnd"/>
      <w:r>
        <w:t xml:space="preserve"> 246016 Rzeszów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Karmelka : choroba nowotworowa / Joanna M. Chmielewska. - Szklarska Poręba : Stowarzyszenie Rodziców Dzieci Niepełnosprawnych "Światełko", 2017. </w:t>
      </w:r>
      <w:r>
        <w:br/>
        <w:t xml:space="preserve">Sygn. </w:t>
      </w:r>
      <w:proofErr w:type="spellStart"/>
      <w:r>
        <w:t>CzytR</w:t>
      </w:r>
      <w:proofErr w:type="spellEnd"/>
      <w:r>
        <w:t xml:space="preserve"> 246875; </w:t>
      </w:r>
      <w:proofErr w:type="spellStart"/>
      <w:r>
        <w:t>WypRz</w:t>
      </w:r>
      <w:proofErr w:type="spellEnd"/>
      <w:r>
        <w:t xml:space="preserve"> 246876 Rzeszów, </w:t>
      </w:r>
      <w:proofErr w:type="spellStart"/>
      <w:r>
        <w:t>BMWyp</w:t>
      </w:r>
      <w:proofErr w:type="spellEnd"/>
      <w:r>
        <w:t xml:space="preserve"> 67314 Mielec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Komunikowanie w ochronie zdrowia - interpersonalne, organizacyjne i medialne / red. nauk. Tomasz </w:t>
      </w:r>
      <w:proofErr w:type="spellStart"/>
      <w:r>
        <w:t>Goban</w:t>
      </w:r>
      <w:proofErr w:type="spellEnd"/>
      <w:r>
        <w:t xml:space="preserve">-Klas. - Warszawa : Wolters Kluwer, 2014. </w:t>
      </w:r>
      <w:r>
        <w:br/>
        <w:t xml:space="preserve">Sygn. </w:t>
      </w:r>
      <w:proofErr w:type="spellStart"/>
      <w:r>
        <w:t>BSdzW</w:t>
      </w:r>
      <w:proofErr w:type="spellEnd"/>
      <w:r>
        <w:t xml:space="preserve"> 44832 Sędziszów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Kondycja psychiczna mieszkańców Polski : raport z badań "Epidemiologia zaburzeń psychiatrycznych i dostęp do psychiatrycznej opieki zdrowotnej - EZOP Polska" red. nauk. Jacek Moskalewicz, Andrzej Kiejna, Bogdan Wojtyniak. - Warszawa : Instytut Psychiatrii i Neurologii, 2012. </w:t>
      </w:r>
      <w:r>
        <w:br/>
        <w:t xml:space="preserve">Sygn. </w:t>
      </w:r>
      <w:proofErr w:type="spellStart"/>
      <w:r>
        <w:t>CzytR</w:t>
      </w:r>
      <w:proofErr w:type="spellEnd"/>
      <w:r>
        <w:t xml:space="preserve"> 241029 Rzeszów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Ktoś : wada serca / Aleksandra Chmielewska. -  Wyd. 2.  - Szklarska Poręba : Stowarzyszenie Rodziców Dzieci Niepełnosprawnych "Światełko", 2017. </w:t>
      </w:r>
      <w:r>
        <w:br/>
        <w:t xml:space="preserve">Sygn. </w:t>
      </w:r>
      <w:proofErr w:type="spellStart"/>
      <w:r>
        <w:t>WypRz</w:t>
      </w:r>
      <w:proofErr w:type="spellEnd"/>
      <w:r>
        <w:t xml:space="preserve"> 246866 Rzeszów, </w:t>
      </w:r>
      <w:proofErr w:type="spellStart"/>
      <w:r>
        <w:t>BMWyp</w:t>
      </w:r>
      <w:proofErr w:type="spellEnd"/>
      <w:r>
        <w:t xml:space="preserve"> 67195 Mielec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Obraz siebie : projekcja twórcza w wytworach plastycznych dzieci przewlekle chorych / Anna </w:t>
      </w:r>
      <w:proofErr w:type="spellStart"/>
      <w:r>
        <w:t>Stawecka</w:t>
      </w:r>
      <w:proofErr w:type="spellEnd"/>
      <w:r>
        <w:t xml:space="preserve">. - Kraków : Uniwersytet Jagielloński, 2014. </w:t>
      </w:r>
      <w:r>
        <w:br/>
        <w:t xml:space="preserve">Sygn. </w:t>
      </w:r>
      <w:proofErr w:type="spellStart"/>
      <w:r>
        <w:t>BStWy</w:t>
      </w:r>
      <w:proofErr w:type="spellEnd"/>
      <w:r>
        <w:t xml:space="preserve"> 36729 Strzyżów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Padaczka i inne zaburzenia napadowe u dzieci / pod red. Doroty Dunin-Wąsowicz. - Warszawa : </w:t>
      </w:r>
      <w:proofErr w:type="spellStart"/>
      <w:r>
        <w:t>Medical</w:t>
      </w:r>
      <w:proofErr w:type="spellEnd"/>
      <w:r>
        <w:t xml:space="preserve"> Tribune Polska, 2013. </w:t>
      </w:r>
      <w:r>
        <w:br/>
        <w:t xml:space="preserve">Sygn. </w:t>
      </w:r>
      <w:proofErr w:type="spellStart"/>
      <w:r>
        <w:t>CzytR</w:t>
      </w:r>
      <w:proofErr w:type="spellEnd"/>
      <w:r>
        <w:t xml:space="preserve"> 241465 Rzeszów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Piłka : choroba reumatyczna / Joanna M. Chmielewska. - Szklarska Poręba : Stowarzyszenie Rodziców Dzieci Niepełnosprawnych "Światełko", 2017. </w:t>
      </w:r>
      <w:r>
        <w:br/>
        <w:t xml:space="preserve">Sygn. </w:t>
      </w:r>
      <w:proofErr w:type="spellStart"/>
      <w:r>
        <w:t>CzytR</w:t>
      </w:r>
      <w:proofErr w:type="spellEnd"/>
      <w:r>
        <w:t xml:space="preserve"> 246913; </w:t>
      </w:r>
      <w:proofErr w:type="spellStart"/>
      <w:r>
        <w:t>WypRz</w:t>
      </w:r>
      <w:proofErr w:type="spellEnd"/>
      <w:r>
        <w:t xml:space="preserve"> 246881 Rzeszów, </w:t>
      </w:r>
      <w:proofErr w:type="spellStart"/>
      <w:r>
        <w:t>BMWyp</w:t>
      </w:r>
      <w:proofErr w:type="spellEnd"/>
      <w:r>
        <w:t xml:space="preserve"> 67317 Mielec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Poczucie jakości życia młodzieży z problemami zdrowotnymi / Marlena Duda. - Lublin : Uniwersytet Marii Curie-Skłodowskiej, 2016. </w:t>
      </w:r>
      <w:r>
        <w:br/>
        <w:t xml:space="preserve">Sygn. </w:t>
      </w:r>
      <w:proofErr w:type="spellStart"/>
      <w:r>
        <w:t>WypRz</w:t>
      </w:r>
      <w:proofErr w:type="spellEnd"/>
      <w:r>
        <w:t xml:space="preserve"> 245649 Rzeszów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Problemy higieniczno-zdrowotne i edukacja fizyczna w polskiej myśli medycznej i pedagogicznej oraz w praktyce oświatowej od średniowiecza po I wojnę światową / Marek Ordyłowski, Leonard Szymański. - Wrocław : Dolnośląska Szkoła Wyższa, 2016. </w:t>
      </w:r>
      <w:r>
        <w:br/>
        <w:t xml:space="preserve">Sygn. </w:t>
      </w:r>
      <w:proofErr w:type="spellStart"/>
      <w:r>
        <w:t>WypRz</w:t>
      </w:r>
      <w:proofErr w:type="spellEnd"/>
      <w:r>
        <w:t xml:space="preserve"> 245804 Rzeszów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Promocja zdrowia inwestycją w społeczeństwo XXI wieku / pod red. Macieja Juszczyka, Wiesława </w:t>
      </w:r>
      <w:proofErr w:type="spellStart"/>
      <w:r>
        <w:t>Fideckiego</w:t>
      </w:r>
      <w:proofErr w:type="spellEnd"/>
      <w:r>
        <w:t xml:space="preserve">. - Kielce : Kieleckie Towarzystwo Edukacji Ekonomicznej : na zlec. Wyższej Szkoły Ekonomii i Prawa im. prof. Edwarda Lipińskiego, 2011. </w:t>
      </w:r>
      <w:r>
        <w:br/>
        <w:t xml:space="preserve">Sygn. </w:t>
      </w:r>
      <w:proofErr w:type="spellStart"/>
      <w:r>
        <w:t>BSdzW</w:t>
      </w:r>
      <w:proofErr w:type="spellEnd"/>
      <w:r>
        <w:t xml:space="preserve"> 44206 Sędziszów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lastRenderedPageBreak/>
        <w:t xml:space="preserve">Rycerskie gofry : celiakia / Aleksandra Chmielewska. -  Wyd. 2.  - Szklarska Poręba : Stowarzyszenie Rodziców Dzieci Niepełnosprawnych "Światełko", 2017. </w:t>
      </w:r>
      <w:r>
        <w:br/>
        <w:t xml:space="preserve">Sygn. </w:t>
      </w:r>
      <w:proofErr w:type="spellStart"/>
      <w:r>
        <w:t>WypRz</w:t>
      </w:r>
      <w:proofErr w:type="spellEnd"/>
      <w:r>
        <w:t xml:space="preserve"> 246874 Rzeszów, </w:t>
      </w:r>
      <w:proofErr w:type="spellStart"/>
      <w:r>
        <w:t>BMWyp</w:t>
      </w:r>
      <w:proofErr w:type="spellEnd"/>
      <w:r>
        <w:t xml:space="preserve"> 67312 Mielec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Specjalne potrzeby edukacyjne uczniów z niepełnosprawnościami : charakterystyka, specyfika edukacji i wsparcie / Piotr Plichta [i in.]. - Kraków : "Impuls", 2017. </w:t>
      </w:r>
      <w:r>
        <w:br/>
        <w:t xml:space="preserve">Sygn. </w:t>
      </w:r>
      <w:proofErr w:type="spellStart"/>
      <w:r>
        <w:t>CzytR</w:t>
      </w:r>
      <w:proofErr w:type="spellEnd"/>
      <w:r>
        <w:t xml:space="preserve"> 246477; </w:t>
      </w:r>
      <w:proofErr w:type="spellStart"/>
      <w:r>
        <w:t>WypRz</w:t>
      </w:r>
      <w:proofErr w:type="spellEnd"/>
      <w:r>
        <w:t xml:space="preserve"> 246772 Rzeszów, </w:t>
      </w:r>
      <w:proofErr w:type="spellStart"/>
      <w:r>
        <w:t>BKWyp</w:t>
      </w:r>
      <w:proofErr w:type="spellEnd"/>
      <w:r>
        <w:t xml:space="preserve"> 50039 Kolbuszowa, </w:t>
      </w:r>
      <w:proofErr w:type="spellStart"/>
      <w:r>
        <w:t>BMWyp</w:t>
      </w:r>
      <w:proofErr w:type="spellEnd"/>
      <w:r>
        <w:t xml:space="preserve"> 67252 Mielec, </w:t>
      </w:r>
      <w:proofErr w:type="spellStart"/>
      <w:r>
        <w:t>BStWy</w:t>
      </w:r>
      <w:proofErr w:type="spellEnd"/>
      <w:r>
        <w:t xml:space="preserve"> 38060, 38216 Strzyżów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Sprawdzone metody w edukacji specjalnej i włączającej : strategie nauczania poparte badaniami / David Mitchell ; przekł. Juliusz Okuniewski. - Gdańsk : "Harmonia </w:t>
      </w:r>
      <w:proofErr w:type="spellStart"/>
      <w:r>
        <w:t>Universalis</w:t>
      </w:r>
      <w:proofErr w:type="spellEnd"/>
      <w:r>
        <w:t xml:space="preserve">", 2016. </w:t>
      </w:r>
      <w:r>
        <w:br/>
        <w:t xml:space="preserve">Sygn. </w:t>
      </w:r>
      <w:proofErr w:type="spellStart"/>
      <w:r>
        <w:t>WypRz</w:t>
      </w:r>
      <w:proofErr w:type="spellEnd"/>
      <w:r>
        <w:t xml:space="preserve"> 246614 </w:t>
      </w:r>
      <w:proofErr w:type="spellStart"/>
      <w:r>
        <w:t>WypRz</w:t>
      </w:r>
      <w:proofErr w:type="spellEnd"/>
      <w:r>
        <w:t xml:space="preserve"> 245666 Rzeszów </w:t>
      </w:r>
      <w:proofErr w:type="spellStart"/>
      <w:r>
        <w:t>CzytR</w:t>
      </w:r>
      <w:proofErr w:type="spellEnd"/>
      <w:r>
        <w:t xml:space="preserve"> 245280, </w:t>
      </w:r>
      <w:proofErr w:type="spellStart"/>
      <w:r>
        <w:t>BMWyp</w:t>
      </w:r>
      <w:proofErr w:type="spellEnd"/>
      <w:r>
        <w:t xml:space="preserve"> 66944 Mielec, </w:t>
      </w:r>
      <w:proofErr w:type="spellStart"/>
      <w:r>
        <w:t>BSdzW</w:t>
      </w:r>
      <w:proofErr w:type="spellEnd"/>
      <w:r>
        <w:t xml:space="preserve"> 46376 Sędziszów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Stres - wróg czy sprzymierzeniec ? [Film] / reż., zdj., montaż Marcin </w:t>
      </w:r>
      <w:proofErr w:type="spellStart"/>
      <w:r>
        <w:t>Wołkowicz</w:t>
      </w:r>
      <w:proofErr w:type="spellEnd"/>
      <w:r>
        <w:t xml:space="preserve">. - Piaseczno : </w:t>
      </w:r>
      <w:proofErr w:type="spellStart"/>
      <w:r>
        <w:t>Multieducatio</w:t>
      </w:r>
      <w:proofErr w:type="spellEnd"/>
      <w:r>
        <w:t xml:space="preserve">, 2017. </w:t>
      </w:r>
      <w:r>
        <w:br/>
        <w:t xml:space="preserve">Sygn. </w:t>
      </w:r>
      <w:proofErr w:type="spellStart"/>
      <w:r>
        <w:t>BLżWy</w:t>
      </w:r>
      <w:proofErr w:type="spellEnd"/>
      <w:r>
        <w:t xml:space="preserve"> 122 DVD Leżajsk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>Wczesna interwencja i wspomaganie rozwoju u dzieci z chorobami genetycznymi / red. Teresa Kaczan, Robert Śmigiel. -  Wyd. 2.  - Kraków : "Impuls", 2012.</w:t>
      </w:r>
      <w:r>
        <w:br/>
        <w:t xml:space="preserve">Sygn. </w:t>
      </w:r>
      <w:proofErr w:type="spellStart"/>
      <w:r>
        <w:t>WypRz</w:t>
      </w:r>
      <w:proofErr w:type="spellEnd"/>
      <w:r>
        <w:t xml:space="preserve"> 243633 Rzeszów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Wybrane aspekty szkolnej edukacji zdrowotnej na przykładzie stylu </w:t>
      </w:r>
      <w:proofErr w:type="spellStart"/>
      <w:r>
        <w:t>zycia</w:t>
      </w:r>
      <w:proofErr w:type="spellEnd"/>
      <w:r>
        <w:t xml:space="preserve"> młodzieży polsko-ukraińskiej : skrypt dla wykładowców, nauczycieli i studentów / Emilian </w:t>
      </w:r>
      <w:proofErr w:type="spellStart"/>
      <w:r>
        <w:t>Zadarko</w:t>
      </w:r>
      <w:proofErr w:type="spellEnd"/>
      <w:r>
        <w:t xml:space="preserve"> i in. - Lwów : Lwowski Obwodowy Instytut Podyplomowej Oświaty Pedagogicznej, 2014. </w:t>
      </w:r>
      <w:r>
        <w:br/>
        <w:t xml:space="preserve">Sygn. </w:t>
      </w:r>
      <w:proofErr w:type="spellStart"/>
      <w:r>
        <w:t>WypRz</w:t>
      </w:r>
      <w:proofErr w:type="spellEnd"/>
      <w:r>
        <w:t xml:space="preserve"> 243519; </w:t>
      </w:r>
      <w:proofErr w:type="spellStart"/>
      <w:r>
        <w:t>CzytR</w:t>
      </w:r>
      <w:proofErr w:type="spellEnd"/>
      <w:r>
        <w:t xml:space="preserve"> 243518 Rzeszów 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Wycieczka : choroby nerek - dializa / Aleksandra Chmielewska. -  Wyd. 2.  - Szklarska Poręba : Stowarzyszenie Rodziców Dzieci Niepełnosprawnych "Światełko", 2017. </w:t>
      </w:r>
      <w:r>
        <w:br/>
        <w:t xml:space="preserve">Sygn. </w:t>
      </w:r>
      <w:proofErr w:type="spellStart"/>
      <w:r>
        <w:t>BMWyp</w:t>
      </w:r>
      <w:proofErr w:type="spellEnd"/>
      <w:r>
        <w:t xml:space="preserve"> 67194 Mielec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Wycieczka : choroby nerek - dializa / Aleksandra Chmielewska. - Szklarska Poręba : Stowarzyszenie Rodziców Dzieci Niepełnosprawnych "Światełko", 2016. </w:t>
      </w:r>
      <w:r>
        <w:br/>
        <w:t xml:space="preserve">Sygn. </w:t>
      </w:r>
      <w:proofErr w:type="spellStart"/>
      <w:r>
        <w:t>CzytR</w:t>
      </w:r>
      <w:proofErr w:type="spellEnd"/>
      <w:r>
        <w:t xml:space="preserve"> 246864; </w:t>
      </w:r>
      <w:proofErr w:type="spellStart"/>
      <w:r>
        <w:t>WypRz</w:t>
      </w:r>
      <w:proofErr w:type="spellEnd"/>
      <w:r>
        <w:t xml:space="preserve"> 246865 Rzeszów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Zagrożenia zdrowia publicznego : wybrane zagadnienia / red. nauk. Andrzej Denys. - Warszawa : Wolters Kluwer, 2014. </w:t>
      </w:r>
      <w:r>
        <w:br/>
        <w:t xml:space="preserve">Sygn. </w:t>
      </w:r>
      <w:proofErr w:type="spellStart"/>
      <w:r>
        <w:t>BSdzW</w:t>
      </w:r>
      <w:proofErr w:type="spellEnd"/>
      <w:r>
        <w:t xml:space="preserve"> 46579 Sędziszów, </w:t>
      </w:r>
      <w:proofErr w:type="spellStart"/>
      <w:r>
        <w:t>BStWy</w:t>
      </w:r>
      <w:proofErr w:type="spellEnd"/>
      <w:r>
        <w:t xml:space="preserve"> 37039 Strzyżów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Zagrożenia zdrowia społeczeństwa a wyzwania edukacji zdrowotnej / red. nauk. Małgorzata </w:t>
      </w:r>
      <w:proofErr w:type="spellStart"/>
      <w:r>
        <w:t>Marć</w:t>
      </w:r>
      <w:proofErr w:type="spellEnd"/>
      <w:r>
        <w:t xml:space="preserve">, Wacław Kruk. - Rzeszów : Uniwersytet Rzeszowski, 2016. </w:t>
      </w:r>
      <w:r>
        <w:br/>
        <w:t xml:space="preserve">Sygn. </w:t>
      </w:r>
      <w:proofErr w:type="spellStart"/>
      <w:r>
        <w:t>BSdzW</w:t>
      </w:r>
      <w:proofErr w:type="spellEnd"/>
      <w:r>
        <w:t xml:space="preserve"> 46580 Sędziszów, </w:t>
      </w:r>
      <w:proofErr w:type="spellStart"/>
      <w:r>
        <w:t>BStWy</w:t>
      </w:r>
      <w:proofErr w:type="spellEnd"/>
      <w:r>
        <w:t xml:space="preserve"> 37794 Strzyżów, </w:t>
      </w:r>
      <w:proofErr w:type="spellStart"/>
      <w:r>
        <w:t>CzytR</w:t>
      </w:r>
      <w:proofErr w:type="spellEnd"/>
      <w:r>
        <w:t xml:space="preserve"> 245447 Rzeszów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Zasady zdrowego żywienia [Film] / reż., zdj., montaż Marcin </w:t>
      </w:r>
      <w:proofErr w:type="spellStart"/>
      <w:r>
        <w:t>Wołkowicz</w:t>
      </w:r>
      <w:proofErr w:type="spellEnd"/>
      <w:r>
        <w:t xml:space="preserve">. - Piaseczno : </w:t>
      </w:r>
      <w:proofErr w:type="spellStart"/>
      <w:r>
        <w:t>Multieducatio</w:t>
      </w:r>
      <w:proofErr w:type="spellEnd"/>
      <w:r>
        <w:t xml:space="preserve">, 2017. </w:t>
      </w:r>
      <w:r>
        <w:br/>
        <w:t xml:space="preserve">Sygn. </w:t>
      </w:r>
      <w:proofErr w:type="spellStart"/>
      <w:r>
        <w:t>BLżWy</w:t>
      </w:r>
      <w:proofErr w:type="spellEnd"/>
      <w:r>
        <w:t xml:space="preserve"> 121 DVD Leżajsk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Zasoby zdrowotne młodzieży gimnazjalnej w kontekście ekosystemu szkoły / Anna Gaweł. - Kraków : Uniwersytet Jagielloński, </w:t>
      </w:r>
      <w:proofErr w:type="spellStart"/>
      <w:r>
        <w:t>cop</w:t>
      </w:r>
      <w:proofErr w:type="spellEnd"/>
      <w:r>
        <w:t xml:space="preserve">. 2014. </w:t>
      </w:r>
      <w:r>
        <w:br/>
        <w:t xml:space="preserve">Sygn. </w:t>
      </w:r>
      <w:proofErr w:type="spellStart"/>
      <w:r>
        <w:t>BStWy</w:t>
      </w:r>
      <w:proofErr w:type="spellEnd"/>
      <w:r>
        <w:t xml:space="preserve"> 37280 Strzyżów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Zdrowie i kultura fizyczna na przestrzeni dziejów / Janusz Bielski, Ewa Blada. -  Wyd. 2.  - Kraków : "Impuls", 2014. </w:t>
      </w:r>
      <w:r>
        <w:br/>
        <w:t xml:space="preserve">Sygn. </w:t>
      </w:r>
      <w:proofErr w:type="spellStart"/>
      <w:r>
        <w:t>WypRz</w:t>
      </w:r>
      <w:proofErr w:type="spellEnd"/>
      <w:r>
        <w:t xml:space="preserve"> 241993; </w:t>
      </w:r>
      <w:proofErr w:type="spellStart"/>
      <w:r>
        <w:t>CzytR</w:t>
      </w:r>
      <w:proofErr w:type="spellEnd"/>
      <w:r>
        <w:t xml:space="preserve"> 242070 Rzeszów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Zdrowie i kultura fizyczna na przestrzeni dziejów / Janusz Bielski, Ewa Blada. - Kraków : "Impuls", 2014. / Janusz Bielski, Ewa Blada. - Kraków : "Impuls", 2014. </w:t>
      </w:r>
      <w:r>
        <w:br/>
        <w:t xml:space="preserve">Sygn. </w:t>
      </w:r>
      <w:proofErr w:type="spellStart"/>
      <w:r>
        <w:t>WypRz</w:t>
      </w:r>
      <w:proofErr w:type="spellEnd"/>
      <w:r>
        <w:t xml:space="preserve"> 241993; </w:t>
      </w:r>
      <w:proofErr w:type="spellStart"/>
      <w:r>
        <w:t>CzytR</w:t>
      </w:r>
      <w:proofErr w:type="spellEnd"/>
      <w:r>
        <w:t xml:space="preserve"> 242070 Rzeszów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Zdrowie psychiczne młodych dorosłych : wybrane zagadnienia / Ewa Sokołowska [i in.]. - Warszawa ; </w:t>
      </w:r>
      <w:proofErr w:type="spellStart"/>
      <w:r>
        <w:t>Difin</w:t>
      </w:r>
      <w:proofErr w:type="spellEnd"/>
      <w:r>
        <w:t xml:space="preserve"> 2015 </w:t>
      </w:r>
      <w:r>
        <w:br/>
      </w:r>
      <w:r>
        <w:lastRenderedPageBreak/>
        <w:t xml:space="preserve">Sygn. </w:t>
      </w:r>
      <w:proofErr w:type="spellStart"/>
      <w:r>
        <w:t>WypRz</w:t>
      </w:r>
      <w:proofErr w:type="spellEnd"/>
      <w:r>
        <w:t xml:space="preserve"> 243806 </w:t>
      </w:r>
      <w:proofErr w:type="spellStart"/>
      <w:r>
        <w:t>CzytR</w:t>
      </w:r>
      <w:proofErr w:type="spellEnd"/>
      <w:r>
        <w:t xml:space="preserve"> 245446 Rzeszów, </w:t>
      </w:r>
      <w:proofErr w:type="spellStart"/>
      <w:r>
        <w:t>BStWy</w:t>
      </w:r>
      <w:proofErr w:type="spellEnd"/>
      <w:r>
        <w:t xml:space="preserve"> 37328 Strzyżów, </w:t>
      </w:r>
      <w:proofErr w:type="spellStart"/>
      <w:r>
        <w:t>BMWyp</w:t>
      </w:r>
      <w:proofErr w:type="spellEnd"/>
      <w:r>
        <w:t xml:space="preserve"> 66521 Mielec, </w:t>
      </w:r>
      <w:proofErr w:type="spellStart"/>
      <w:r>
        <w:t>BŁWyp</w:t>
      </w:r>
      <w:proofErr w:type="spellEnd"/>
      <w:r>
        <w:t xml:space="preserve"> 37810 Łańcut  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Zdrowie publiczne / red. nauk. Teresa Bernadetta Kulik, Anna </w:t>
      </w:r>
      <w:proofErr w:type="spellStart"/>
      <w:r>
        <w:t>Pacian</w:t>
      </w:r>
      <w:proofErr w:type="spellEnd"/>
      <w:r>
        <w:t xml:space="preserve"> ; [aut. Andrzej </w:t>
      </w:r>
      <w:proofErr w:type="spellStart"/>
      <w:r>
        <w:t>Horoch</w:t>
      </w:r>
      <w:proofErr w:type="spellEnd"/>
      <w:r>
        <w:t xml:space="preserve"> i in.]. - Warszawa : Wydawnictwo Lekarskie PZWL, 2014. </w:t>
      </w:r>
      <w:r>
        <w:br/>
        <w:t xml:space="preserve">Sygn. </w:t>
      </w:r>
      <w:proofErr w:type="spellStart"/>
      <w:r>
        <w:t>WypRz</w:t>
      </w:r>
      <w:proofErr w:type="spellEnd"/>
      <w:r>
        <w:t xml:space="preserve"> 243637 Rzeszów, </w:t>
      </w:r>
      <w:proofErr w:type="spellStart"/>
      <w:r>
        <w:t>BKWyp</w:t>
      </w:r>
      <w:proofErr w:type="spellEnd"/>
      <w:r>
        <w:t xml:space="preserve"> 49538 Kolbuszowa 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Zdrowie w perspektywie pedagogicznej / red. nauk. Danuta Umiastowska, Jolanta </w:t>
      </w:r>
      <w:proofErr w:type="spellStart"/>
      <w:r>
        <w:t>Gebreselassie</w:t>
      </w:r>
      <w:proofErr w:type="spellEnd"/>
      <w:r>
        <w:t xml:space="preserve"> ; Państwowa Wyższa Szkoła Zawodowa w Gorzowie Wielkopolskim. - Gorzów Wielkopolski : Państwowa Wyższa Szkoła Zawodowa, 2012. </w:t>
      </w:r>
      <w:r>
        <w:br/>
        <w:t xml:space="preserve">Sygn. </w:t>
      </w:r>
      <w:proofErr w:type="spellStart"/>
      <w:r>
        <w:t>BKWyp</w:t>
      </w:r>
      <w:proofErr w:type="spellEnd"/>
      <w:r>
        <w:t xml:space="preserve"> 49556 Kolbuszowa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Zdrowy styl życia [Film] / reż., zdj., montaż Marcin </w:t>
      </w:r>
      <w:proofErr w:type="spellStart"/>
      <w:r>
        <w:t>Wołkowicz</w:t>
      </w:r>
      <w:proofErr w:type="spellEnd"/>
      <w:r>
        <w:t xml:space="preserve">. - Piaseczno : </w:t>
      </w:r>
      <w:proofErr w:type="spellStart"/>
      <w:r>
        <w:t>Multieducatio</w:t>
      </w:r>
      <w:proofErr w:type="spellEnd"/>
      <w:r>
        <w:t xml:space="preserve">, 2017. </w:t>
      </w:r>
      <w:r>
        <w:br/>
        <w:t xml:space="preserve">Sygn. </w:t>
      </w:r>
      <w:proofErr w:type="spellStart"/>
      <w:r>
        <w:t>BLżWy</w:t>
      </w:r>
      <w:proofErr w:type="spellEnd"/>
      <w:r>
        <w:t xml:space="preserve"> 120 DVD Leżajsk</w:t>
      </w:r>
    </w:p>
    <w:p w:rsidR="00370C83" w:rsidRDefault="00370C83" w:rsidP="00370C83">
      <w:pPr>
        <w:pStyle w:val="Akapitzlist"/>
        <w:numPr>
          <w:ilvl w:val="0"/>
          <w:numId w:val="1"/>
        </w:numPr>
      </w:pPr>
      <w:r>
        <w:t xml:space="preserve">Zmysły w komunikacji : wszystkie zmysły prowadzą do mózgu / red. nauk.  Beata Kazek, Justyna Wojciechowska. - Gdańsk : "Harmonia </w:t>
      </w:r>
      <w:proofErr w:type="spellStart"/>
      <w:r>
        <w:t>Universalis</w:t>
      </w:r>
      <w:proofErr w:type="spellEnd"/>
      <w:r>
        <w:t xml:space="preserve">", 2016. </w:t>
      </w:r>
      <w:r>
        <w:br/>
        <w:t xml:space="preserve">Sygn. </w:t>
      </w:r>
      <w:proofErr w:type="spellStart"/>
      <w:r>
        <w:t>WypRz</w:t>
      </w:r>
      <w:proofErr w:type="spellEnd"/>
      <w:r>
        <w:t xml:space="preserve"> 244984 Rzeszów</w:t>
      </w:r>
    </w:p>
    <w:p w:rsidR="00BF7899" w:rsidRDefault="00BF7899" w:rsidP="00BF7899"/>
    <w:p w:rsidR="00BF7899" w:rsidRDefault="00BF7899" w:rsidP="00BF7899">
      <w:r>
        <w:t>Artykuły:</w:t>
      </w:r>
    </w:p>
    <w:p w:rsidR="00710463" w:rsidRDefault="00710463" w:rsidP="00BF7899"/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"Ciało pod kontrolą" - czyli do czego można wykorzystać sensory elektrochemiczne / Katarzyna </w:t>
      </w:r>
      <w:proofErr w:type="spellStart"/>
      <w:r w:rsidRPr="00C804E1">
        <w:t>Siuzdak</w:t>
      </w:r>
      <w:proofErr w:type="spellEnd"/>
      <w:r w:rsidRPr="00C804E1">
        <w:t>, Katarzyna Grochowska.// Fizyka w Szkole. - 2017, nr 6, s. 4-8</w:t>
      </w:r>
      <w:r w:rsidRPr="00C804E1">
        <w:tab/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 xml:space="preserve">"Przez uchylone drzwi...", czyli zjawisko </w:t>
      </w:r>
      <w:proofErr w:type="spellStart"/>
      <w:r>
        <w:t>liminalności</w:t>
      </w:r>
      <w:proofErr w:type="spellEnd"/>
      <w:r>
        <w:t xml:space="preserve"> w kontekście przekraczania drugiego progu edukacyjnego przez ucznia z chorobą przewlekłą uczęszczającego do klasy integracyjnej / Joanna Godawa.// W: Osoba z niepełnosprawnością na ścieżkach życia : kultura, społeczeństwo terapia. - Kraków : "Impuls", 2017. - S. 101-115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10 zalet aktywności fizycznej / Marcin Rogala.// Magazyn Trenera. - 2016, nr 45, s. 42-43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ABC szkolnej profilaktyki </w:t>
      </w:r>
      <w:proofErr w:type="spellStart"/>
      <w:r w:rsidRPr="00C804E1">
        <w:t>zachowań</w:t>
      </w:r>
      <w:proofErr w:type="spellEnd"/>
      <w:r w:rsidRPr="00C804E1">
        <w:t xml:space="preserve"> ryzykownych dzieci i młodzieży / Anna Borucka, Agnieszka Pisarska, Krzysztof Bobrowski.// Świat Problemów. - 2014, nr 1, s. 5-11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proofErr w:type="spellStart"/>
      <w:r w:rsidRPr="00C804E1">
        <w:t>Ageizm</w:t>
      </w:r>
      <w:proofErr w:type="spellEnd"/>
      <w:r w:rsidRPr="00C804E1">
        <w:t xml:space="preserve"> w placówkach ochrony zdrowia / Angelina Ziembińska.// Niebieska Linia. - 2016, nr 2, s. 7-8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Alergicy i astmatycy : uczniowie z chorobami przewlekłymi / Małgorzata Łoskot.// Głos Pedagogiczny. - 2014, nr 9, s. 14-16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Analiza wybranych metod oceny stanu odżywiania w populacji otwartej / Paweł </w:t>
      </w:r>
      <w:proofErr w:type="spellStart"/>
      <w:r w:rsidRPr="00C804E1">
        <w:t>Więch</w:t>
      </w:r>
      <w:proofErr w:type="spellEnd"/>
      <w:r w:rsidRPr="00C804E1">
        <w:t>, Monika Binkowska-Bury.// W: Zagrożenia zdrowia społeczeństwa a wyzwania edukacji zdrowotnej. - Rzeszów : Uniwersytet Rzeszowski, 2016. - S. 124-133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Analiza związków poziomu wykształcenia z wybranymi miarami sytuacji zdrowotnej ludności / Marek </w:t>
      </w:r>
      <w:proofErr w:type="spellStart"/>
      <w:r w:rsidRPr="00C804E1">
        <w:t>Kunasz</w:t>
      </w:r>
      <w:proofErr w:type="spellEnd"/>
      <w:r w:rsidRPr="00C804E1">
        <w:t>.// Polityka Społeczna. - 2016, nr 8, s. 1-6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Ankieta dla nauczycieli badająca realizację treści związanych ze zdrowym stylem życia// Monitor Dyrektora Przedszkola. - 2016, nr 1, s. 34-35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Ankieta dla nauczycieli badających realizację zadań wynikających z projektu "Edukacja, promocja i profilaktyka w kierunku zdrowia jamy ustnej skierowana do małych dzieci, ich rodziców, opiekunów i wychowawców"// Monitor Dyrektora Przedszkola. - 2016, nr 1, s. 30-31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Ankieta dla rodziców badająca realizację treści związanych ze zdrowym stylem życia// Monitor Dyrektora Przedszkola. - 2016, nr 1, s. 36-37</w:t>
      </w:r>
      <w:r w:rsidRPr="00C804E1">
        <w:tab/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Ankieta dla rodziców dziecka przewlekle chorego.// Głos Pedagogiczny. - 2013, styczeń, s. 35-36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lastRenderedPageBreak/>
        <w:t>Apetyt na zdrowie : materiał z zakresu promocji zdrowego odżywiania z propozycjami zabaw / Magdalena Smarzyńska.// Bliżej Przedszkola. - 2016, nr 7-8, s. 24-26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Aromaterapia : jak wspierać dzieci w rozwoju i dbać o ich zdrowie w przedszkolu / Dariusz Cwajda.// Bliżej Przedszkola. - 2018, nr 6, s. 11-13</w:t>
      </w:r>
      <w:r w:rsidRPr="00C804E1">
        <w:tab/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 xml:space="preserve">Astma oskrzelowa / Piotr </w:t>
      </w:r>
      <w:proofErr w:type="spellStart"/>
      <w:r>
        <w:t>Dąbrowiecki</w:t>
      </w:r>
      <w:proofErr w:type="spellEnd"/>
      <w:r>
        <w:t>.// Wychowanie w Przedszkolu. - 2012, nr 3, s. 50-52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Badania lekarskie - w wychowaniu fizycznym, sporcie szkolnym, wyczynowym i amatorskim / Dorota Kamień.// Wychowanie Fizyczne i Zdrowotne. - 2014, nr 4, s. 8-14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Bieg po zdrowie / Anna Grela.// Remedium. - 2017, nr 5, s. 24-25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Bursa promująca zdrowie / Jan Bruski.// Wychowawca. - 2018, nr 1, s. 25</w:t>
      </w:r>
      <w:r w:rsidRPr="00C804E1">
        <w:tab/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Bycie razem mimo różnic / Radosław Piotrowicz.// Wychowanie w Przedszkolu. - 2016, nr 1, s. 14-18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Choroba przewlekła a zaburzenia emocjonalne i trudności w uczeniu się / Jolanta Lipińska-</w:t>
      </w:r>
      <w:proofErr w:type="spellStart"/>
      <w:r>
        <w:t>Lokś</w:t>
      </w:r>
      <w:proofErr w:type="spellEnd"/>
      <w:r>
        <w:t>.//W: Dzieci z zaburzeniami łączonymi : trudne ścieżki rozwoju. - Kraków :</w:t>
      </w:r>
      <w:r w:rsidR="00153B72">
        <w:t xml:space="preserve"> "Impuls", 2012. - S. 241-267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Cudzoziemcy jako pacjenci w polskim systemie opieki zdrowotnej - sytuacja prawna / Maria </w:t>
      </w:r>
      <w:proofErr w:type="spellStart"/>
      <w:r w:rsidRPr="00C804E1">
        <w:t>Strzemieczna</w:t>
      </w:r>
      <w:proofErr w:type="spellEnd"/>
      <w:r w:rsidRPr="00C804E1">
        <w:t xml:space="preserve">, Jacek </w:t>
      </w:r>
      <w:proofErr w:type="spellStart"/>
      <w:r w:rsidRPr="00C804E1">
        <w:t>Imiela</w:t>
      </w:r>
      <w:proofErr w:type="spellEnd"/>
      <w:r w:rsidRPr="00C804E1">
        <w:t>.// Polityka Społeczna. - 2017, nr 11-12, s. 17-23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Cukier niejedno ma imię : propozycje eksperymentów z cukrem w roli głównej / Alina Jakubowska.// Wychowanie w Przedszkolu. - 2016, nr 9, s. 60-64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Cukierki : scenariusz zajęć z profilaktyki uzależnień dla klas 0-III / Agnieszka Balon, Danuta </w:t>
      </w:r>
      <w:proofErr w:type="spellStart"/>
      <w:r w:rsidRPr="00C804E1">
        <w:t>Żwirowska</w:t>
      </w:r>
      <w:proofErr w:type="spellEnd"/>
      <w:r w:rsidRPr="00C804E1">
        <w:t>.// Wychowawca. - 2016, nr 2, s. 28-29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Czarownica </w:t>
      </w:r>
      <w:proofErr w:type="spellStart"/>
      <w:r w:rsidRPr="00C804E1">
        <w:t>Higienica</w:t>
      </w:r>
      <w:proofErr w:type="spellEnd"/>
      <w:r w:rsidRPr="00C804E1">
        <w:t xml:space="preserve"> / Lila </w:t>
      </w:r>
      <w:proofErr w:type="spellStart"/>
      <w:r w:rsidRPr="00C804E1">
        <w:t>Gudel</w:t>
      </w:r>
      <w:proofErr w:type="spellEnd"/>
      <w:r w:rsidRPr="00C804E1">
        <w:t>.// Biblioteka w Szko</w:t>
      </w:r>
      <w:r w:rsidR="00153B72">
        <w:t>le. - 2015, nr 12, s. 33-37</w:t>
      </w:r>
      <w:r w:rsidR="00153B72">
        <w:tab/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Czas na podróże - małe i duże / Aneta Winczewska, Piotr Winczewski.// Wychowanie w Przedszkolu. - 2018, nr 6, s. 10-14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Czy istnieje zdrowy zamiennik cukru białego? / Karolina Łagowska.// Wychowanie Fizyczne i Zdrowotne. - 2015, nr 2, s. 18-21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 xml:space="preserve">Czy szkoła może być lekarstwem dla chorych dzieci? : szkolnictwo szpitalne / Bożena </w:t>
      </w:r>
      <w:proofErr w:type="spellStart"/>
      <w:r>
        <w:t>Owerczuk</w:t>
      </w:r>
      <w:proofErr w:type="spellEnd"/>
      <w:r>
        <w:t>.// Szkoła Specjalna. - 2013, nr 5, s. 344-355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Czym jest edukacja włączająca? / Magdalena Mikoś-Korzeń.// Monitor Dyrektora Szkoły. - 2018, nr 1, s. 54-57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 xml:space="preserve">Ćwiczenia z dziećmi autystycznymi - różne techniki terapeutyczne. Cz. 1 / Ewelina </w:t>
      </w:r>
      <w:proofErr w:type="spellStart"/>
      <w:r>
        <w:t>Prędka-Pawlun</w:t>
      </w:r>
      <w:proofErr w:type="spellEnd"/>
      <w:r>
        <w:t>.// Remedium. - 2016, nr 6, s. 18-19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 xml:space="preserve">Ćwiczenia z dziećmi autystycznymi. Cz. 2 / Ewelina </w:t>
      </w:r>
      <w:proofErr w:type="spellStart"/>
      <w:r>
        <w:t>Prędka-Pawlun</w:t>
      </w:r>
      <w:proofErr w:type="spellEnd"/>
      <w:r>
        <w:t>.// Remedium. - 2016, nr 7-8, s. 30-31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Dbam o zdrowie : od najmłodszych lat / Marta Pustelnik, Agnieszka Szkudlarek, Anna </w:t>
      </w:r>
      <w:proofErr w:type="spellStart"/>
      <w:r w:rsidRPr="00C804E1">
        <w:t>Maszorek</w:t>
      </w:r>
      <w:proofErr w:type="spellEnd"/>
      <w:r w:rsidRPr="00C804E1">
        <w:t>-Szymala.// Wychowanie Fizyczne i Zdrowotne. - 2014, nr 1, s. 13-17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Diagnostyka, programowanie i kontrola aktywności fizycznej w nadwadze, otyłości i cukrzycy u dzieci i młodzieży / Joanna Zapolska, Irena Rutkowska.// W: Rehabilitacja w chorobach dzieci i młodzieży : diagnostyka funkcjonalna, programowanie rehabilitacji, metody leczenia fizjoterapeutycznego : praca zbiorowa. - Warszawa : Wydawnictwo Lekarskie PZWL, 2012. - S. 173-182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Dialog międzypokoleniowy - w trosce o jakość życia człowieka / Aldona Rumińska-</w:t>
      </w:r>
      <w:proofErr w:type="spellStart"/>
      <w:r w:rsidRPr="00C804E1">
        <w:t>Szalska</w:t>
      </w:r>
      <w:proofErr w:type="spellEnd"/>
      <w:r w:rsidRPr="00C804E1">
        <w:t>.// Remedium. - 2016, nr 12, s. 30-31</w:t>
      </w:r>
      <w:r w:rsidRPr="00C804E1">
        <w:tab/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 xml:space="preserve">Dlaczego nie mogę jeść tego, co inne dzieci? / Paulina Gołaska, Anna </w:t>
      </w:r>
      <w:proofErr w:type="spellStart"/>
      <w:r>
        <w:t>Nowotnik</w:t>
      </w:r>
      <w:proofErr w:type="spellEnd"/>
      <w:r>
        <w:t>.// Wychowanie w Przedszkolu. - 2012, nr 11, s. 18-23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 xml:space="preserve">Dostosowanie wymagań edukacyjnych dla uczniów ze specjalnymi potrzebami edukacyjnymi / Anna </w:t>
      </w:r>
      <w:proofErr w:type="spellStart"/>
      <w:r>
        <w:t>Kałuba</w:t>
      </w:r>
      <w:proofErr w:type="spellEnd"/>
      <w:r>
        <w:t>-Korczak.// Monitor Dyrektora Przedszkola. - 2016, nr 2, s. 48-52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lastRenderedPageBreak/>
        <w:t>Dydaktyka terapeutyczno-lecznicza : kształcenie uczniów z chorobą przewlekłą / Iwona Konieczna.// W: Dydaktyka specjalna : od systematyki do projektowania dydaktyk specjalistycznych. - Warszawa : Wydawnictwo Naukowe PWN, 2017. - S 140 155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Dyskryminacja osób starszych ze względu na wiek w polskim systemie ochrony zdrowia w opinii seniorów i studentów / Małgorzata </w:t>
      </w:r>
      <w:proofErr w:type="spellStart"/>
      <w:r w:rsidRPr="00C804E1">
        <w:t>Kołpa</w:t>
      </w:r>
      <w:proofErr w:type="spellEnd"/>
      <w:r w:rsidRPr="00C804E1">
        <w:t xml:space="preserve"> [i in.].// Niepełnosprawność i Rehabilitacja. - 2017, nr 4, s. 215-226</w:t>
      </w:r>
      <w:r w:rsidRPr="00C804E1">
        <w:tab/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Dzieci przewlekle chore i niepełnosprawne w przedszkolu ogólnodostępnym / Marta Handzlik.// Monitor Dyrektora Przedszkola. - 2014, nr 12, s. 16-20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Dzieci z chorobą przewlekłą jako sprawcy i ofiary agresji : wybrane aspekty pracy wychowawczo-terapeutycznej / Iwona Konieczna.// Niepełnosprawność i Rehabilitacja. - 2016, nr 1, s. 89-107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Dziecko kontra warzywa i owoce / Karolina Łagowska.// Wychowanie w Przedszkolu. - 2016, nr 1, s. 56-58</w:t>
      </w:r>
      <w:r w:rsidRPr="00C804E1">
        <w:tab/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Dziecko przewlekle chore w przedszkolu / Małgorzata Łoskot.// Monitor Dyrektora Przedszkola. - 2018, nr 2, s. 50-52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 xml:space="preserve">Dziecko przewlekle chore w szkole / Janina </w:t>
      </w:r>
      <w:proofErr w:type="spellStart"/>
      <w:r>
        <w:t>Wołot</w:t>
      </w:r>
      <w:proofErr w:type="spellEnd"/>
      <w:r>
        <w:t>.// Doradca Dyrektora Szkoły. - 2012, listopad, s. 21-24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Dziecko z cukrzycą typu 1 na zajęciach wychowania fizycznego / Ewa Brzozowska.// Wychowanie Fizyczne i Zdrowotne. - 2016, nr 2, s. 52-55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Dziecko z cukrzycą w przedszkolu / Joanna Czapla.// Wychowanie w Przedszkolu. - 2015, nr 4, s. 54-57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 xml:space="preserve">Dziecko z padaczką w szkole : kształcenie kadry pedagogicznej w dziedzinie </w:t>
      </w:r>
      <w:proofErr w:type="spellStart"/>
      <w:r>
        <w:t>epileptologii</w:t>
      </w:r>
      <w:proofErr w:type="spellEnd"/>
      <w:r>
        <w:t xml:space="preserve"> szansą na normalne funkcjonowanie dziecka chorego przewlekle / Marlena Tracz.//W: Wychowanie, profilaktyka, terapia : szanse i zagrożenia. - Kraków : "Impuls", 2012. - S. 227-237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Edukacja dla inkluzji / Tomasz Kozłowski.// Dyrektor Szkoły. - 2018, nr 3, s. 14-16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Edukacja dla Życia - alternatywa Marii Montessori / Małgorzata Sojka-</w:t>
      </w:r>
      <w:proofErr w:type="spellStart"/>
      <w:r>
        <w:t>Choptiany</w:t>
      </w:r>
      <w:proofErr w:type="spellEnd"/>
      <w:r>
        <w:t>.// W: Resocjalizacja - czarno na białym : konteksty niedostosowania społecznego i ich praktyczne odniesienia. - Toruń : Wydawnictwo Edukacyjne "Akapit", 2016. - S. 217-232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Edukacja prozdrowotna : monitorowanie sprawności fizycznej / Dorota Kamień.// Wychowanie Fizyczne i Zdrowotne. - 2014, nr 7, s. 4-7</w:t>
      </w:r>
      <w:r w:rsidRPr="00C804E1">
        <w:tab/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Edukacja włączająca / Mariusz Grabowski.// Wychowawca. - 2015, nr 3, s. 10-11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Edukacja włączająca : na czym polega, jak ją zorganizować? / Jacek Stec.// Doradca Dyrektora Szkoły. - 2014, nr 2, s. 52-54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Edukacja włączająca : porównanie sytuacji w Polsce i wybranych krajach europejskich / Aleksandra Antonik.// Studia Edukacyjne. - Nr 39 (2016), s. 291-305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Edukacja włączająca na etapie przedszkolnym w Polsce : fakty i refleksje dla przyszłych działań / Iwona Chrzanowska.// Studia Edukacyjne. - Nr 37 (2015), s. 33-46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 xml:space="preserve">Edukacja włączająca uczniów z dysfunkcją wzroku w Polsce - wdrażanie zobowiązań i analiza wątków zaniedbanych / Marzena </w:t>
      </w:r>
      <w:proofErr w:type="spellStart"/>
      <w:r>
        <w:t>Dycht</w:t>
      </w:r>
      <w:proofErr w:type="spellEnd"/>
      <w:r>
        <w:t>.// Niepełnosprawność i Rehabilitacja. - 2015, nr 2, s. 34-49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Edukacja włączająca w praktyce / Małgorzata Łoskot.// Głos Pedagogiczny. - 2017, nr 12, s. 47-51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Edukacja włączająca, czyli inkluzja w edukacji / Małgorzata Łoskot.// Głos Pedagogiczny. - 2015, nr 10, s. 4-7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 xml:space="preserve">Edukacja XXI wieku : integralne nauczanie / Aneta </w:t>
      </w:r>
      <w:proofErr w:type="spellStart"/>
      <w:r>
        <w:t>Gop</w:t>
      </w:r>
      <w:proofErr w:type="spellEnd"/>
      <w:r>
        <w:t>.// Ruch Pedagogiczny. - 2015, nr 4, s. 95-104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lastRenderedPageBreak/>
        <w:t>Edukacja zdrowotna i profilaktyka chorób zakaźnych na przykładzie salmone</w:t>
      </w:r>
      <w:r w:rsidR="00153B72">
        <w:t>ll</w:t>
      </w:r>
      <w:r w:rsidRPr="00C804E1">
        <w:t>ozy w opinii pracowników sektora gastronomicznego województwa podkarpackiego / Agnieszka Pelc.// W: Zagrożenia zdrowia społeczeństwa a wyzwania edukacji zdrowotnej. - Rzeszów : Uniwersytet Rzeszowski, 2016. - S. 57-66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Edukacja zdrowotna jako istotny obszar wychowania przedszkolnego / Dorota Lamczyk.// Wychowanie na co Dzień. - 2015, nr 4, Wkładka Metodyczna, s. I-IV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Edukacja zdrowotna w szkole na podstawie programów edukacyjnych w powiecie jarosławskim / Renata Majkut-</w:t>
      </w:r>
      <w:proofErr w:type="spellStart"/>
      <w:r w:rsidRPr="00C804E1">
        <w:t>Lotycz</w:t>
      </w:r>
      <w:proofErr w:type="spellEnd"/>
      <w:r w:rsidRPr="00C804E1">
        <w:t>.// W: Zagrożenia zdrowia społeczeństwa a wyzwania edukacji zdrowotnej. - Rzeszów : Uniwersytet Rzeszowski, 2016. - S. 16-34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Edukacja zdrowotna w wychowaniu fizycznym - uciążliwy obowiązek czy nowa szansa? / Paweł F. Nowak.// Magazyn Trenera. - 2016, nr 43, s. 8-11</w:t>
      </w:r>
      <w:r w:rsidRPr="00C804E1">
        <w:tab/>
      </w:r>
      <w:r w:rsidRPr="00C804E1">
        <w:tab/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 xml:space="preserve">Etyka pedagogiczna podstawą edukacji włączającej : studium przypadku / Edyta Widawska.// </w:t>
      </w:r>
      <w:proofErr w:type="spellStart"/>
      <w:r>
        <w:t>Chowanna</w:t>
      </w:r>
      <w:proofErr w:type="spellEnd"/>
      <w:r>
        <w:t>. - 2016, t. 1, s. 133-152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Etykiety produktów spożywczych. Jak wybrać najlepszą żywność? / Karolina Łagowska.// Wychowanie Fizyczne i Zdrowotne. - 2018, nr 2, s. 24-27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E-Zdrowie opłacalną inwestycją? / Aleksandra Jaworska.// Magazyn Pielęgniarki i Położnej. - 2016, nr 3, s. 8-10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proofErr w:type="spellStart"/>
      <w:r w:rsidRPr="00C804E1">
        <w:t>FitEdukacja</w:t>
      </w:r>
      <w:proofErr w:type="spellEnd"/>
      <w:r w:rsidRPr="00C804E1">
        <w:t xml:space="preserve"> / Katarzyna Skolimowska.// Sygnał. - 2018, nr 7, s. 18-19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Funkcja koordynatora ds. promocji zdrowia w opinii szkolnych koordynatorów należących do Krajowej Sieci Szkół Promujących Zdrowie / Katarzyna Kowalczewska-Grabowska.// </w:t>
      </w:r>
      <w:proofErr w:type="spellStart"/>
      <w:r w:rsidRPr="00C804E1">
        <w:t>Chowanna</w:t>
      </w:r>
      <w:proofErr w:type="spellEnd"/>
      <w:r w:rsidRPr="00C804E1">
        <w:t>. - 2016, t. 2, s. 269-284</w:t>
      </w:r>
      <w:r w:rsidRPr="00C804E1">
        <w:tab/>
      </w:r>
      <w:r w:rsidRPr="00C804E1">
        <w:tab/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 xml:space="preserve">Funkcjonowanie społeczne osób z cukrzycą </w:t>
      </w:r>
      <w:proofErr w:type="spellStart"/>
      <w:r>
        <w:t>insulinozależną</w:t>
      </w:r>
      <w:proofErr w:type="spellEnd"/>
      <w:r>
        <w:t xml:space="preserve"> / Danuta Książek.// Niepełnosprawność i Rehabilitacja. - 2016, nr 1, s.131-146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proofErr w:type="spellStart"/>
      <w:r w:rsidRPr="00C804E1">
        <w:t>Glifosat</w:t>
      </w:r>
      <w:proofErr w:type="spellEnd"/>
      <w:r w:rsidRPr="00C804E1">
        <w:t xml:space="preserve"> -Roundup : fosforoorganiczny herbicyd - zagrożenie populacji ludzkiej / Przemysław T. </w:t>
      </w:r>
      <w:proofErr w:type="spellStart"/>
      <w:r w:rsidRPr="00C804E1">
        <w:t>Sanecki</w:t>
      </w:r>
      <w:proofErr w:type="spellEnd"/>
      <w:r w:rsidRPr="00C804E1">
        <w:t xml:space="preserve">, Piotr M. </w:t>
      </w:r>
      <w:proofErr w:type="spellStart"/>
      <w:r w:rsidRPr="00C804E1">
        <w:t>Skitał</w:t>
      </w:r>
      <w:proofErr w:type="spellEnd"/>
      <w:r w:rsidRPr="00C804E1">
        <w:t>, Jerzy Zięba.// Chemia w Szkole. - 2017, nr 6, s. 46-50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proofErr w:type="spellStart"/>
      <w:r>
        <w:t>Glikometr</w:t>
      </w:r>
      <w:proofErr w:type="spellEnd"/>
      <w:r>
        <w:t xml:space="preserve"> w tornistrze : gdy wśród uczniów jest dziecko z cukrzycą... / Magdalena Goetz.// Głos Nauczycielski. - 2017, nr 17-18, s. 19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Higiena osobista a wiek dojrzewania / Magdalena Goetz.// Głos Pedagogiczny. - 2016, nr 1, s. 14-18; 30-32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Implementacja dyrektywy o opiece transgranicznej do polskiego porządku prawnego / Grzegorz Byszewski.// Polityka Społeczna. - 2016, nr 5-6, s. 6-13</w:t>
      </w:r>
      <w:r w:rsidRPr="00C804E1">
        <w:tab/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Inkluzja - teoria i praktyka pedagogiczna : gdzie tkwi jej początek i sukces? / Magdalena Tomaszewska.// W: Edukacja inkluzyjna i terapia dzieci i młodzieży ze specjalnymi potrzebami. - Jarosław : Wydawnictwo Państwowej Wyższej Szkoły Techniczno-Ekonomicznej im .ks. Bronisława Markiewicza, 2017. - S. 11-19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Inspiracje dla pedagogiki zdrowia / Ewa Syrek.// W: Pedagogika w społeczeństwie - społeczeństwo w pedagogice. - Poznań : Wydawnictwo Naukowe Uniwersytetu im. Adama Mickiewicza, 2016. - S. 453-460</w:t>
      </w:r>
      <w:r w:rsidRPr="00C804E1">
        <w:tab/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Integracja w przedszkolu / Anna Florek.// Bliżej Przedszkola. - 2018, nr 11, s. 18-20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Integrowanie oddziaływań szkoły w ramach wsparcia psychologiczno-pedagogicznego / Marek Misztal.// Nowa Szkoła. - 2016, nr 5, s. 8-16</w:t>
      </w:r>
      <w:r w:rsidRPr="00C804E1">
        <w:tab/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Jak pomóc dziecku z chorobą przewlekłą, aby mimo częstych absencji radziło sobie w szkole : wskazówki dla rodziców / Magdalena Żyła.// Głos Pedagogiczny. - 2012, styczeń, s. 34-35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Jak wspierać uczniów przewlekle chorych? / Małgorzata Łoskot.// Głos Pedagogiczny. - 2017, nr 11, s. 17-19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Jak zadbać o podniesienie odporności jesienią i zimą? / Ewa Brzozowska.// Wychowanie Fizyczne i Zdrowotne. - 2016, nr 5, s. 33-36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lastRenderedPageBreak/>
        <w:t>Kaszę zjadamy, energię mamy! : zajęcia kulinarne w przedszkolu / Maria Jaśkiewicz.// Wychowanie w Przedszkolu. - 2016, nr 3, s. 52-54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Konsekwencje przemocy / Urszula Maria Czyż.// Magazyn Pielęgniarki i Położnej. - 2016, nr 4, s. 28-30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Królowie warzyw i owoców / Paulina </w:t>
      </w:r>
      <w:proofErr w:type="spellStart"/>
      <w:r w:rsidRPr="00C804E1">
        <w:t>Ilska</w:t>
      </w:r>
      <w:proofErr w:type="spellEnd"/>
      <w:r w:rsidRPr="00C804E1">
        <w:t>.// Remedium. - 2017, nr 5, s. 26-28</w:t>
      </w:r>
      <w:r w:rsidRPr="00C804E1">
        <w:tab/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Kształcenie nauczycieli od szkoły specjalnej do szkoły włączającej / Dariusz Dziuba.// W: Edukacyjno-terapeutyczna podróż w lepszą stronę. - Kraków : "Impuls", 2017. - S. 39-47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 xml:space="preserve">Mały alergik / Joanna </w:t>
      </w:r>
      <w:proofErr w:type="spellStart"/>
      <w:r>
        <w:t>Gładczak</w:t>
      </w:r>
      <w:proofErr w:type="spellEnd"/>
      <w:r>
        <w:t>// Doradca Nauczyciela Przedszkola. - 2013, nr 2, s. 42-44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Metody pracy z dzieckiem przewlekle chorym. Cz. 1 / Wioletta Tuszyńska-Bogucka, Jacek Bogucki.// Remedium. - 2016, nr 6, s. 20-22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Metody pracy z dzieckiem przewlekle chorym. Cz. 2 / Wioletta Tuszyńska-Bogucka, Jacek Bogucki.// Remedium. - 2016, nr 7-8, s. 27-29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Miedź - wpływ na rośliny, zwierzęta, zdrowie człowieka i rola mikroorganizmów / Agnieszka </w:t>
      </w:r>
      <w:proofErr w:type="spellStart"/>
      <w:r w:rsidRPr="00C804E1">
        <w:t>Matłoka</w:t>
      </w:r>
      <w:proofErr w:type="spellEnd"/>
      <w:r w:rsidRPr="00C804E1">
        <w:t xml:space="preserve"> [i in.].// Aura. - 2017, nr 6, s. 11-14</w:t>
      </w:r>
      <w:r w:rsidRPr="00C804E1">
        <w:tab/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Mleczna Droga nie tylko dla gwiazd / Monika </w:t>
      </w:r>
      <w:proofErr w:type="spellStart"/>
      <w:r w:rsidRPr="00C804E1">
        <w:t>Siejak</w:t>
      </w:r>
      <w:proofErr w:type="spellEnd"/>
      <w:r w:rsidRPr="00C804E1">
        <w:t>.// Przedszkolne ABC : magazyn dla wychowawców i rodziców. - 2016, nr 1, s. 20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Modulatory hormonalne - toksyczne chemikalia w przedmiotach codziennego użytku / Katarzyna Fijał.// Aura. - 2018, nr 3, s. 6-9</w:t>
      </w:r>
      <w:r w:rsidRPr="00C804E1">
        <w:tab/>
        <w:t>2018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Na pierwszym planie zdrowe odżywianie : scenariusz zajęć z okazji Światowego Dnia Zdrowia / Monika Sobkowiak.// Sygnał. - 2018, nr 4, s. 24-25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Na zdrowie. Cz. 2, Sen / Katarzyna Romanowska-Gręda.// Sygnał. - 2017, nr 2, s. 15-18</w:t>
      </w:r>
      <w:r w:rsidRPr="00C804E1">
        <w:tab/>
        <w:t>2017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Na zdrowie. Cz. 3, Postawa ciała / Jadwiga Kowalewska.// Sygnał. - 2017, nr 3, s. 16-19</w:t>
      </w:r>
      <w:r w:rsidRPr="00C804E1">
        <w:tab/>
        <w:t>2017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Nauczyciel - przewodnikiem w procesie promowania zdrowia w szkole / Katarzyna Wojciechowska.// Roczniki Pedagogiczne. - T. 6, nr 2 (2014), s. 127-141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Nauka dla profilaktyki. Przesłanie dla polityki i kształcenia w UE / Krzysztof Ostaszewski.// Remedium. - 2016, nr 4, s. 5-6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>
        <w:t xml:space="preserve">O </w:t>
      </w:r>
      <w:r w:rsidRPr="00C804E1">
        <w:t>burakach nieboraczku / Maria Jaśkiewicz.// Wychowanie w Przedszkolu. - 2016, nr 8, s. 63-64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Ocena jakości życia u dzieci z chorobą trzewną / Agnieszka Kasprzycka.// Magazyn Pielęgniarki i Położnej. - 2016, nr 3, s. 11-12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Oddziaływania psychologiczne wobec dziecka chorego przewlekle i jego rodziny / Milena Pyra.// W: Pomoc psychologiczna chorym somatycznie : wybrane zagadnienia. - Warszawa : "</w:t>
      </w:r>
      <w:proofErr w:type="spellStart"/>
      <w:r>
        <w:t>Difin</w:t>
      </w:r>
      <w:proofErr w:type="spellEnd"/>
      <w:r>
        <w:t>", 2016. - S. 141-161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 xml:space="preserve">O edukacji włączającej w przedszkolu / Agnieszka Borkowska ; </w:t>
      </w:r>
      <w:proofErr w:type="spellStart"/>
      <w:r>
        <w:t>rozm</w:t>
      </w:r>
      <w:proofErr w:type="spellEnd"/>
      <w:r>
        <w:t xml:space="preserve"> </w:t>
      </w:r>
      <w:proofErr w:type="spellStart"/>
      <w:r>
        <w:t>przepr</w:t>
      </w:r>
      <w:proofErr w:type="spellEnd"/>
      <w:r>
        <w:t>. Monika Olechowska.// Monitor Dyrektora Przedszkola. - 2015, nr 11, s. 8-11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Opinie nauczycieli szkół specjalnych na temat edukacji włączającej : uczeń ze SPE w szkole włączającej / Iwona Chrzanowska.// Studia Edukacyjne. - Nr 41 (2016), s. 55-74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O</w:t>
      </w:r>
      <w:r>
        <w:t xml:space="preserve"> </w:t>
      </w:r>
      <w:r w:rsidRPr="00C804E1">
        <w:t>problemie dużej wagi, czyli skąd nadwaga i otyłość / Anna Nowak.// Wychowanie w Przedszkolu. - 2016, nr 9, s. 22-24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Ósme piętro, czyli rzecz o rodzicach chorych dzieci na oddziale gastroenterologii i hepatologii centrum Zdrowia Dziecka w Warszawie / Katarzyna Odyniec.// Problemy Opiekuńczo-Wychowawcze. - 2017, nr 7, s. 29-34</w:t>
      </w:r>
      <w:r w:rsidRPr="00C804E1">
        <w:tab/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 xml:space="preserve">Po pierwsze, nie izolować : edukacja włączająca i nauczanie indywidualne - zmiany, byle nie na gorsze / Halina </w:t>
      </w:r>
      <w:proofErr w:type="spellStart"/>
      <w:r>
        <w:t>Drachal</w:t>
      </w:r>
      <w:proofErr w:type="spellEnd"/>
      <w:r>
        <w:t>.// Głos Nauczycielski. - 2017, nr 21, s. 8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Podawanie leków w przedszkolu / Dariusz Skrzyński.// Bliżej Przedszkola. - 2014, nr 12, s. 9-11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Polityka szkolna na zdrowie / Aleksandra Kubala-Kulpińska.// Monitor Dyrektora Szkoły. - 2016, nr 6, s. 61-64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lastRenderedPageBreak/>
        <w:t>Pomoc TIK dla uczniów z dysfunkcjami / Karolina Zioło-</w:t>
      </w:r>
      <w:proofErr w:type="spellStart"/>
      <w:r>
        <w:t>Pużuk</w:t>
      </w:r>
      <w:proofErr w:type="spellEnd"/>
      <w:r>
        <w:t>.// Dyrektor Szkoły. - 2018, nr 5, s. 44-47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Prawo do nauki ucznia z chorobą przewlekłą / Joanna Lesińska.// Głos Pedagogiczny. - 2012, styczeń, s. 46-48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Prawo do transgranicznej opieki zdrowotnej w UE - europejskie sieci referencyjne / Gertruda </w:t>
      </w:r>
      <w:proofErr w:type="spellStart"/>
      <w:r w:rsidRPr="00C804E1">
        <w:t>Uścińska</w:t>
      </w:r>
      <w:proofErr w:type="spellEnd"/>
      <w:r w:rsidRPr="00C804E1">
        <w:t>.// Polityka Społeczna. - 2015, nr 11-12, s. 1-7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Problemy dziecka przewlekle chorego / Magdalena Anna Zabłocka.// Przedszkolne ABC : magazyn dla wychowawców i rodziców. - 2016, nr 4, s. 4-8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Procedura postępowania z dzieckiem przewlekle chorym// Monitor Dyrektora Przedszkola. - 2017, nr 3, s. 36-40</w:t>
      </w:r>
    </w:p>
    <w:p w:rsidR="00710463" w:rsidRPr="00C804E1" w:rsidRDefault="00710463" w:rsidP="00153B72">
      <w:pPr>
        <w:pStyle w:val="Akapitzlist"/>
        <w:numPr>
          <w:ilvl w:val="0"/>
          <w:numId w:val="2"/>
        </w:numPr>
      </w:pPr>
      <w:r>
        <w:t>Program edukacyjno-profilaktyczny dotyczący badania wiedzy młodzieży na temat przyczyn oraz profilaktyki cukrzycy typu 1. i 2. / Magdalena Krzelowska.// Wychowanie Fizyczne i Zdrowotne. - 2017, nr 1, s. 30-39</w:t>
      </w:r>
      <w:r w:rsidRPr="00C804E1">
        <w:tab/>
      </w:r>
      <w:r w:rsidRPr="00C804E1">
        <w:tab/>
      </w:r>
    </w:p>
    <w:p w:rsidR="00710463" w:rsidRPr="00C804E1" w:rsidRDefault="00710463" w:rsidP="00153B72">
      <w:pPr>
        <w:pStyle w:val="Akapitzlist"/>
        <w:numPr>
          <w:ilvl w:val="0"/>
          <w:numId w:val="2"/>
        </w:numPr>
      </w:pPr>
      <w:r w:rsidRPr="00C804E1">
        <w:t>Program edukacyjny dotyczący zasad zdrowego żywienia : program przeznaczony do realizacji w klasach IV-VI szkoły podstawowej / Magdalena Krzelowska.// Wychowanie Fizyczne i Zdrowotne. - 2016, nr 5, s. 26-32</w:t>
      </w:r>
      <w:r w:rsidRPr="00C804E1">
        <w:tab/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Promocja zdrowia fizycznego i psychicznego - edukacja i profilaktyka na przykładzie projektów Psychoprotect.pl i Medicoprotect.pl / </w:t>
      </w:r>
      <w:proofErr w:type="spellStart"/>
      <w:r w:rsidRPr="00C804E1">
        <w:t>Bassam</w:t>
      </w:r>
      <w:proofErr w:type="spellEnd"/>
      <w:r w:rsidRPr="00C804E1">
        <w:t xml:space="preserve"> </w:t>
      </w:r>
      <w:proofErr w:type="spellStart"/>
      <w:r w:rsidRPr="00C804E1">
        <w:t>Aouil</w:t>
      </w:r>
      <w:proofErr w:type="spellEnd"/>
      <w:r w:rsidRPr="00C804E1">
        <w:t>, Krzysztof Korona.// W: Internet w psychologii - psychologia w Internecie. - Toruń : Adam Marszałek ; Gniezno : Gnieźnieńska Wyższa Szkoła Humanistyczno-Menedżerska "Milenium", 2014. - S. 59-74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Promocja zdrowia pracowników w szkołach promujących zdrowie / Magdalena </w:t>
      </w:r>
      <w:proofErr w:type="spellStart"/>
      <w:r w:rsidRPr="00C804E1">
        <w:t>Woynarowska</w:t>
      </w:r>
      <w:proofErr w:type="spellEnd"/>
      <w:r w:rsidRPr="00C804E1">
        <w:t>-Sołdan.// Remedium. - 2016, nr 1, s. 1-4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Przed świętami i po świętach / Alina Jakubowska.// Życie Szkoły. - 2016, nr 10, s. 45-48</w:t>
      </w:r>
      <w:r w:rsidRPr="00C804E1">
        <w:tab/>
        <w:t>2016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Przedszkole - kształtowanie zdrowych nawyków żywieniowych / Katarzyna Wiecheć.// Remedium. - 2014, nr 7-8, s. 21-23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Przedszkole promujące zdrowie / Magdalena Wojnarowska-Sołdan, Barbara Wojnarowska.// Remedium. - 2018, nr 9, s. 30-32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Przyjaciele </w:t>
      </w:r>
      <w:proofErr w:type="spellStart"/>
      <w:r w:rsidRPr="00C804E1">
        <w:t>Zippiego</w:t>
      </w:r>
      <w:proofErr w:type="spellEnd"/>
      <w:r w:rsidRPr="00C804E1">
        <w:t xml:space="preserve"> / Elżbieta </w:t>
      </w:r>
      <w:proofErr w:type="spellStart"/>
      <w:r w:rsidRPr="00C804E1">
        <w:t>Nerwińska</w:t>
      </w:r>
      <w:proofErr w:type="spellEnd"/>
      <w:r w:rsidRPr="00C804E1">
        <w:t>.// Remedium. - 2016, nr 12, s. 9-11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Przyjaciele </w:t>
      </w:r>
      <w:proofErr w:type="spellStart"/>
      <w:r w:rsidRPr="00C804E1">
        <w:t>Zippiego</w:t>
      </w:r>
      <w:proofErr w:type="spellEnd"/>
      <w:r w:rsidRPr="00C804E1">
        <w:t xml:space="preserve"> / Elżbieta </w:t>
      </w:r>
      <w:proofErr w:type="spellStart"/>
      <w:r w:rsidRPr="00C804E1">
        <w:t>Nerwińska</w:t>
      </w:r>
      <w:proofErr w:type="spellEnd"/>
      <w:r w:rsidRPr="00C804E1">
        <w:t xml:space="preserve">.// W: Rekomendowane programy profilaktyki uzależnień. - Warszawa : Fundacja </w:t>
      </w:r>
      <w:proofErr w:type="spellStart"/>
      <w:r w:rsidRPr="00C804E1">
        <w:t>Praesterno</w:t>
      </w:r>
      <w:proofErr w:type="spellEnd"/>
      <w:r w:rsidRPr="00C804E1">
        <w:t>, 2016. - S. 51-55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Przykłady działań w ramach promocji zdrowia psychicznego / Joanna Wojda-Kornacka.// W: Zdrowie psychiczne młodych dorosłych : wybrane zagadnienia. - Warszawa : </w:t>
      </w:r>
      <w:proofErr w:type="spellStart"/>
      <w:r w:rsidRPr="00C804E1">
        <w:t>Difin</w:t>
      </w:r>
      <w:proofErr w:type="spellEnd"/>
      <w:r w:rsidRPr="00C804E1">
        <w:t xml:space="preserve"> 2015. - S. 50-60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Puszek łakomczuszek : bajka edukacyjna dla dzieci, które jedzą zbyt dużo słodyczy / Agnieszka Borowiecka.// Bliżej Przedszkola. - 2017, nr 1, s. 14-15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proofErr w:type="spellStart"/>
      <w:r w:rsidRPr="00C804E1">
        <w:t>Qigong</w:t>
      </w:r>
      <w:proofErr w:type="spellEnd"/>
      <w:r w:rsidRPr="00C804E1">
        <w:t xml:space="preserve"> (Chi Kung) : automasaż tułowia / Kinga </w:t>
      </w:r>
      <w:proofErr w:type="spellStart"/>
      <w:r w:rsidRPr="00C804E1">
        <w:t>Klaś-Pupar</w:t>
      </w:r>
      <w:proofErr w:type="spellEnd"/>
      <w:r w:rsidRPr="00C804E1">
        <w:t>.// Remedium. - 2015, nr 12, s. 16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Realizacja koncepcji Szkoły Promującej Zdrowie w Polsce. Raport z badań przeprowadzonych w szkołach z krajowym certyfikatem Szkół Promujących Zdrowie / Katarzyna </w:t>
      </w:r>
      <w:proofErr w:type="spellStart"/>
      <w:r w:rsidRPr="00C804E1">
        <w:t>Borzucka-Sitkiewicz</w:t>
      </w:r>
      <w:proofErr w:type="spellEnd"/>
      <w:r w:rsidRPr="00C804E1">
        <w:t xml:space="preserve">.// </w:t>
      </w:r>
      <w:proofErr w:type="spellStart"/>
      <w:r w:rsidRPr="00C804E1">
        <w:t>Chowanna</w:t>
      </w:r>
      <w:proofErr w:type="spellEnd"/>
      <w:r w:rsidRPr="00C804E1">
        <w:t>. - 2016, t. 2, s. 251-268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Refleksje dotyczące rozwiązań prawnych w ustawie o zdrowiu publicznym z pespektywy samorządu terytorialnego / Sławomir Pietrzak.// Serwis Informacyjny Narkomania. - 2016, nr 3, s. 5-9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Rekomendowane programy profilaktyczne i promocji zdrowia psychicznego / Anna Radomska.// Serwis Informacyjny Narkomania. - 2014, nr 1, s. 2-3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lastRenderedPageBreak/>
        <w:t>Rekreacja ruchowa w czasie wolnym jako antidotum na negatywne skutki działania mediów na sferę psychiczną i fizyczną dzieci i młodzieży / Magdalena Krzelowska.// Wychowanie Fizyczne i Zdrowotne. - 2016, nr 4, s. 32-40</w:t>
      </w:r>
      <w:r w:rsidRPr="00C804E1">
        <w:tab/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Rodzice, szkoła i profesjonalna profilaktyka - w stronę dobrej współpracy / Szymon Grzelak.// Świat Problemów. - 2014, nr 1, s. 12-18</w:t>
      </w:r>
      <w:r w:rsidRPr="00C804E1">
        <w:tab/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Rodzina z dzieckiem ze sprzężoną niepełnosprawnością i chorobą przewlekłą - przykład zastosowania analizy narracyjnej / Iwona Myśliwczyk.// Szkoła Specjalna. - 2018, nr 2, s. 114-123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Rola wychowania fizycznego w edukacji zdrowotnej w szkole / Magdalena Krzelowska.// Wychowanie Fizyczne i Zdrowotne. - 2016, nr 3, s. 40-48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Rozwój świadomości zdrowotnej w planowaniu i zarządzaniu karierą zawodową istotnym obszarem poradnictwa edukacyjno-zawodowego / Dorota Nawrat.// Studia Edukacyjne. - 2015, nr 34, s. 283-297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Ruch nie na medal / Michał Bronikowski; </w:t>
      </w:r>
      <w:proofErr w:type="spellStart"/>
      <w:r w:rsidRPr="00C804E1">
        <w:t>rozm</w:t>
      </w:r>
      <w:proofErr w:type="spellEnd"/>
      <w:r w:rsidRPr="00C804E1">
        <w:t xml:space="preserve">. </w:t>
      </w:r>
      <w:proofErr w:type="spellStart"/>
      <w:r w:rsidRPr="00C804E1">
        <w:t>przepr.Anna</w:t>
      </w:r>
      <w:proofErr w:type="spellEnd"/>
      <w:r w:rsidRPr="00C804E1">
        <w:t xml:space="preserve"> Raczyńska.// Edukacja i Dialog. - 2015, nr 3-4, s. 10-15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Sens życia jako wyznacznik zdrowia oraz kategoria badawcza w obszarze nauk społecznych / Jolanta Spętana.// </w:t>
      </w:r>
      <w:proofErr w:type="spellStart"/>
      <w:r w:rsidRPr="00C804E1">
        <w:t>Chowanna</w:t>
      </w:r>
      <w:proofErr w:type="spellEnd"/>
      <w:r w:rsidRPr="00C804E1">
        <w:t>. - 2016, t. 1, s. 301-317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Skąd niechęć dzieci do past? / Anna Patrzałek.// Bliżej Przedszkola. - 2017, nr 3, s. 10-11</w:t>
      </w:r>
      <w:r w:rsidRPr="00C804E1">
        <w:tab/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Specyfika pracy dydaktyczno-wychowawczej z uczniem przewlekle chorym / Magdalena Żyła.// Głos Pedagogiczny. - 2012, styczeń, s. 22-24</w:t>
      </w:r>
    </w:p>
    <w:p w:rsidR="00710463" w:rsidRPr="00C804E1" w:rsidRDefault="00710463" w:rsidP="00153B72">
      <w:pPr>
        <w:pStyle w:val="Akapitzlist"/>
        <w:numPr>
          <w:ilvl w:val="0"/>
          <w:numId w:val="2"/>
        </w:numPr>
      </w:pPr>
      <w:r w:rsidRPr="00C804E1">
        <w:t>Społeczne nierówności w zdrowiu : znaczenie edukacji zdrowotnej w ich ograniczaniu / Ewa Syrek.// W: Ku życiu wartościowemu : idee, koncepcje, praktyki. T 2, Koncepcje - Praktyki. - Kraków : "Impuls", 2018. - S. 209-225</w:t>
      </w:r>
      <w:r w:rsidRPr="00C804E1">
        <w:tab/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Sprawozdanie z realizacji zadania dotyczącego promocji zdrowego stylu życia wśród dzieci i rodziców (przykład formy tabelarycznej).// Monitor Dyrektora Przedszkola. - 2016, nr 2, s. 31-34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Sprawozdanie z realizacji zadań wynikających z projektu "Edukacja, promocja i profilaktyka w kierunku zdrowia jamy ustnej skierowana do małych dzieci, ich rodziców, opiekunów i wychowawców" (przykład formy tabelarycznej).// Monitor Dyrektora Przedszkola. - 2016, nr 2, s. 38-40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Stan środowiska a zdrowie środowiskowe / Kinga Bonenberg.// Aura. - 2018, nr 6, s. 20-21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Standardy w profilaktyce - szansa czy ograniczenie? / Maria Deptuła.// Świat Problemów. - 2018, nr 2, s. 23-26</w:t>
      </w:r>
      <w:r w:rsidRPr="00C804E1">
        <w:tab/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Sytuacja edukacyjna dzieci przewlekle chorych / Karolina Wiśniewska.// Problemy Opiekuńczo-Wychowawcze. - 2017, nr 5, s. 3-16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Sytuacja społeczna uczniów ze specjalnymi potrzebami edukacyjnymi w klasie szkolnej : doniesienia z badań / Beata Gumienny.// W: Osoba z niepełnosprawnością na ścieżkach życia : kultura, społeczeństwo terapia. - Kraków : "Impuls", 2017. - S. 83-100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 xml:space="preserve">Szczególnie istotne potrzeby / Agnieszka </w:t>
      </w:r>
      <w:proofErr w:type="spellStart"/>
      <w:r>
        <w:t>Lubowiedzka</w:t>
      </w:r>
      <w:proofErr w:type="spellEnd"/>
      <w:r>
        <w:t>.// Sygnał. - 2018, nr 6, s. 48-50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Szkoła promująca zdrowie w Europie i Polsce : rozwój koncepcji i struktury dla jej wspierania w latach 1991-2015 / Barbara </w:t>
      </w:r>
      <w:proofErr w:type="spellStart"/>
      <w:r w:rsidRPr="00C804E1">
        <w:t>Woynarowska</w:t>
      </w:r>
      <w:proofErr w:type="spellEnd"/>
      <w:r w:rsidRPr="00C804E1">
        <w:t xml:space="preserve">, Magdalena </w:t>
      </w:r>
      <w:proofErr w:type="spellStart"/>
      <w:r w:rsidRPr="00C804E1">
        <w:t>Woynarowska</w:t>
      </w:r>
      <w:proofErr w:type="spellEnd"/>
      <w:r w:rsidRPr="00C804E1">
        <w:t>-Sołdan.// Pedagogika Społeczna. - 2015, nr 3, s. 163-184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Szkoła promująca zdrowie w Europie w świetle dokumentów czterech europejskich konferencji / Magdalena </w:t>
      </w:r>
      <w:proofErr w:type="spellStart"/>
      <w:r w:rsidRPr="00C804E1">
        <w:t>Woynarowska</w:t>
      </w:r>
      <w:proofErr w:type="spellEnd"/>
      <w:r w:rsidRPr="00C804E1">
        <w:t>-Sołdan.// Kwartalnik Pedagogiczny. - 2015, nr 1, s. 97-111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lastRenderedPageBreak/>
        <w:t>Teoria i praktyka edukacji zdrowotnej w wychowaniu fizycznym - wybrane zagadnienia z zakresu aktywności fizycznej i kontroli zdrowia / Dorota Kamień.// Wychowanie Fizyczne i Zdrowotne. - 2017, nr 2, s. 37-42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Transplantologia jako wyzwanie dla edukacji zdrowotnej w warunkach codzienności szkolnej / Barbara Pietryga, Helena Wrona-Polańska.// Wyzwania szkolnej codzienności : </w:t>
      </w:r>
      <w:proofErr w:type="spellStart"/>
      <w:r w:rsidRPr="00C804E1">
        <w:t>Challenges</w:t>
      </w:r>
      <w:proofErr w:type="spellEnd"/>
      <w:r w:rsidRPr="00C804E1">
        <w:t xml:space="preserve"> of School </w:t>
      </w:r>
      <w:proofErr w:type="spellStart"/>
      <w:r w:rsidRPr="00C804E1">
        <w:t>Everyday</w:t>
      </w:r>
      <w:proofErr w:type="spellEnd"/>
      <w:r w:rsidRPr="00C804E1">
        <w:t xml:space="preserve"> Life. - Kraków : </w:t>
      </w:r>
      <w:proofErr w:type="spellStart"/>
      <w:r w:rsidRPr="00C804E1">
        <w:t>Ignatianum</w:t>
      </w:r>
      <w:proofErr w:type="spellEnd"/>
      <w:r w:rsidRPr="00C804E1">
        <w:t>" , "WAM". - S. 231-243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Trenuj z głową. Cz. 3 / Małgorzata Chełkowska-Dorna.// Sygnał. - 2016, nr 3, s. 46-47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Trenuj z głową. Cz. 5 / Małgorzata Chełkowska-Dorna.// Sygnał. - 2016, nr 5, s. 47-48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Trudne rozmowy na poważne tematy, czyli jak rozmawiać z dziećmi i młodzieżą o AIDS / Aleksandra Kubala-Kulpińska.// Głos Pedagogiczny. - 2017, nr 12, s. 52-55</w:t>
      </w:r>
      <w:r w:rsidRPr="00C804E1">
        <w:tab/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 xml:space="preserve">Trudności edukacyjne uczniów przewlekle chorych / Krystyna </w:t>
      </w:r>
      <w:proofErr w:type="spellStart"/>
      <w:r>
        <w:t>Moczia</w:t>
      </w:r>
      <w:proofErr w:type="spellEnd"/>
      <w:r>
        <w:t>.// W: Edukacyjno-terapeutyczna podróż w lepszą stronę. - Kraków : "Impuls", 2017. - S. 51-61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 xml:space="preserve">Trudny wybór rodzica : czy edukacja włączająca to zawsze dobry pomysł? / Monika </w:t>
      </w:r>
      <w:proofErr w:type="spellStart"/>
      <w:r>
        <w:t>Pouch</w:t>
      </w:r>
      <w:proofErr w:type="spellEnd"/>
      <w:r>
        <w:t>.// Głos Pedagogiczny. - 2016, nr 9, s. 54-55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Uaktywnianie dziecka z cukrzycą w procesie wychowania fizycznego : dostosowanie form i metod aktywności do możliwości zdrowotnych chorego ucznia / Dorota Kamień.// Wychowanie Fizyczne i Zdrowotne. - 2018, nr 2, s. 14-23</w:t>
      </w:r>
      <w:r w:rsidRPr="00C804E1">
        <w:tab/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Uczeń przewlekle chory / Iwona Konieczna.// Sygnał. - 2018, nr 1, s. 24-26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Uczeń z chorobą przewlekłą w szkole ogólnodostępnej : implikacje dla współczesnej praktyki edukacyjnej / Mariusz Garbiec.// W: Współczesne trendy edukacji. - Opole : Uniwersytet Opolski, 2015. - S. 151-158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Uregulowania prawne dotyczące przeciwdziałania uzależnieniom i profilaktyki w ustawie o zdrowiu publicznym / Sławomir Pietrzak.// Serwis Informacyjny Narkomania. - 2016, nr 1, s. 10-14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Ustawa o zdrowiu publicznym i Narodowy Program Zdrowia / Katarzyna Łukowska.// Świat Problemów. - 2016, nr 11, s. 5-9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Używanie narkotyków i nowych narkotyków sy</w:t>
      </w:r>
      <w:r w:rsidR="00153280">
        <w:t>n</w:t>
      </w:r>
      <w:r w:rsidRPr="00C804E1">
        <w:t xml:space="preserve">tetycznych (dopalaczy) - wyzwaniem dla zdrowia publicznego / Izabela </w:t>
      </w:r>
      <w:proofErr w:type="spellStart"/>
      <w:r w:rsidRPr="00C804E1">
        <w:t>Sałacińska</w:t>
      </w:r>
      <w:proofErr w:type="spellEnd"/>
      <w:r w:rsidRPr="00C804E1">
        <w:t>, Paweł Januszewicz, Katarzyna Sarna.// W: Zagrożenia zdrowia społeczeństwa a wyzwania edukacji zdrowotnej. - Rzeszów : Uniwersytet Rzeszowski, 2016. - S. 99-108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Waga i ważenie : świąteczne ćwiczenia matematyczne dla dzieci w młodszym wieku szkolnym / Feliksa Piechota, Emilia Szymczak.// Życie Szkoły. - 2016, nr 10, s. 36-38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Warunki miejskie jako źródło rozwoju medycyny środowiskowej - rys historyczny / Kinga Bonenberg.// Aura. - 2018, nr 2, s. 7-9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Węglowodany jako źródło energii dla osób aktywnych fizycznie / Dorota Kawka.// Wychowanie Fizyczne i Zdrowotne. - 2016, nr 6, s. 25-28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Wiara a zdrowie człowieka / Stanisława Dzwonkowska.// Wychowawca. - 2016, nr 3, s. 22-23</w:t>
      </w:r>
      <w:r w:rsidRPr="00C804E1">
        <w:tab/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Wirtualne wycieczki jako jeden z elementów strategii dyferencjacji w procesie edukacji dzieci z przewlekłymi chorobami / Hanna Krauze-Sikorska, Joanna Sikorska.// W: Pedagogika wczesnoszkolna : rekonstrukcja kluczowych problemów. - Toruń : Adam Marszałek, 2017. - S. 159-177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Wpływ informacji i reklam podawanych w środkach masowego przekazu na samorzutne stosowanie leków w przypadku dolegliwości niewymagających interwencji lekarskiej / Dominika Zielińska.// W: Zagrożenia zdrowia społeczeństwa a wyzwania edukacji zdrowotnej. - Rzeszów : Uniwersytet Rzeszowski, 2016. - S. 67-82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lastRenderedPageBreak/>
        <w:t xml:space="preserve">Wsparcie pedagogiczne dziecka w zmaganiu się z chorobą przewlekłą / Krystyna </w:t>
      </w:r>
      <w:proofErr w:type="spellStart"/>
      <w:r>
        <w:t>Moczia</w:t>
      </w:r>
      <w:proofErr w:type="spellEnd"/>
      <w:r>
        <w:t xml:space="preserve">.// </w:t>
      </w:r>
      <w:proofErr w:type="spellStart"/>
      <w:r>
        <w:t>Chowanna</w:t>
      </w:r>
      <w:proofErr w:type="spellEnd"/>
      <w:r>
        <w:t>. - 2016, t. 2, s. 125-139</w:t>
      </w:r>
    </w:p>
    <w:p w:rsidR="00710463" w:rsidRPr="00C804E1" w:rsidRDefault="00710463" w:rsidP="00153280">
      <w:pPr>
        <w:pStyle w:val="Akapitzlist"/>
        <w:numPr>
          <w:ilvl w:val="0"/>
          <w:numId w:val="2"/>
        </w:numPr>
      </w:pPr>
      <w:r>
        <w:t>Wspieraj, nie wyróżniaj : dziecko z astmą oskrzelową w naszej klasie / Magdalena Goetz.// Głos Nauczycielski. - 2017, nr 17-18, s. 12-13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Wybrane zachowania zdrowotne i przekonania dotyczące zagrożeń stanu zdrowia nauczycieli w opinii studentów pedagogiki / Dominik Olejniczak [i. in.].// Ruch Pedagogiczny. - 2015, nr 3, s. 87-96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Wychowanie do całożyciowej dbałości o zdrowie koniecznością współczesnego społeczeństwa / Anna </w:t>
      </w:r>
      <w:proofErr w:type="spellStart"/>
      <w:r w:rsidRPr="00C804E1">
        <w:t>Maszorek</w:t>
      </w:r>
      <w:proofErr w:type="spellEnd"/>
      <w:r w:rsidRPr="00C804E1">
        <w:t>-Szymala.// W: Struktury zarządzania kulturą fizyczną w Polsce i ich uwarunkowania prawne. - Rzeszów : "RS Druk", 2016. - S. 199-218</w:t>
      </w:r>
      <w:r w:rsidRPr="00C804E1">
        <w:tab/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Wychowanie zdrowotne uczniów klas początkowych / Małgorzata Kaliszewska.// W: Dziedziny wychowania w klasach początkowych / red. nauk. Marzenna Magda-Adamowicz i Ewa Kobyłecka. - Toruń : Wydawnictwo Adam Marszałek, 2016. - s. 180-218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Wyzwanie społeczne i edukacyjne wynikające z transplantologii : wybrane zagadnienia / Marta Perkowska.// W: Pedagog jako animator w przestrzeni życia społecznego. - Toruń : " Adam Marszałek ", 2016. - S. 278-288</w:t>
      </w:r>
      <w:r w:rsidRPr="00C804E1">
        <w:tab/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>Z insuliną na lekcję : gdy wśród uczniów jest dziecko z cukrzycą... / Magdalena Goetz.// Głos Nauczycielski. - 2017, nr 19, s. 11</w:t>
      </w:r>
    </w:p>
    <w:p w:rsidR="00710463" w:rsidRDefault="00710463" w:rsidP="00710463">
      <w:pPr>
        <w:pStyle w:val="Akapitzlist"/>
        <w:numPr>
          <w:ilvl w:val="0"/>
          <w:numId w:val="2"/>
        </w:numPr>
      </w:pPr>
      <w:r>
        <w:t xml:space="preserve">Zaburzenia metaboliczne (nadwaga, otyłość, cukrzyca typu 2) w wieku rozwojowym - nowym problemem społeczno-medycznym / Irena </w:t>
      </w:r>
      <w:proofErr w:type="spellStart"/>
      <w:r>
        <w:t>Białokoz</w:t>
      </w:r>
      <w:proofErr w:type="spellEnd"/>
      <w:r>
        <w:t>-Kalinowska, Irena Rutkowska.// W: Rehabilitacja w chorobach dzieci i młodzieży : diagnostyka funkcjonalna, programowanie rehabilitacji, metody leczenia fizjoterapeutycznego : praca zbiorowa. - Warszawa : Wydawnictwo Lekarskie PZWL, 2012. - S. 166-172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Zaburzenia odżywiania u młodzieży : jak szkoła może pomóc? / Karolina Łagowska.// Wychowanie Fizyczne i Zdrowotne. - 2017, nr 5, s. 26-28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Zachowania zdrowotne młodzieży w kontekście kultury współczesnej / Tomasz Herman.// W: Młodzież w dobie przemian społeczno-kulturowych. - Poznań : Wydawnictwo Naukowe Uniwersytetu im. Adama Mickiewicza, 2015. - S. 217-224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Zagrożenia zdrowia społeczeństwa a wyzwania edukacji zdrowotnej / red. nauk. Małgorzata </w:t>
      </w:r>
      <w:proofErr w:type="spellStart"/>
      <w:r w:rsidRPr="00C804E1">
        <w:t>Marć</w:t>
      </w:r>
      <w:proofErr w:type="spellEnd"/>
      <w:r w:rsidRPr="00C804E1">
        <w:t>, Wacław Kruk. - Rzeszów : Uniwersytet Rzeszowski, 2016.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Zagrożenie STD wyzwaniem dla zdrowia publicznego / Jadwiga Bednarek, Irena Puszkarz.// W: Zagrożenia zdrowia społeczeństwa a wyzwania edukacji zdrowotnej. - Rzeszów : Uniwersytet Rzeszowski, 2016. - S. 164-175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Zdecydowanie więcej niż zwykła aktywność / Małgorzata Łuba.// Biologia w Szkole. - 2016, nr 1, s. 25-27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Zdrowe ciało, zdrowe emocje / Kamil </w:t>
      </w:r>
      <w:proofErr w:type="spellStart"/>
      <w:r w:rsidRPr="00C804E1">
        <w:t>Gołuszka</w:t>
      </w:r>
      <w:proofErr w:type="spellEnd"/>
      <w:r w:rsidRPr="00C804E1">
        <w:t>.// Wychowawca. - 2016, nr 6, s. 5-6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Zdrowe uśmiechy mamy, bo zwracamy uwagę na to, co zjadamy : propozycje aktywności pomocne w trakcie planowania pracy wychowawczo-dydaktycznej dla dzieci młodszych na marzec// Bliżej Przedszkola. - 2016, nr 2, s. 42-47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Zdrowie a korzystanie ze świadczeń zdrowotnych : koszt i dostęp do usług ochrony zdrowia / Anna </w:t>
      </w:r>
      <w:proofErr w:type="spellStart"/>
      <w:r w:rsidRPr="00C804E1">
        <w:t>Ruzik-Sierdzińska</w:t>
      </w:r>
      <w:proofErr w:type="spellEnd"/>
      <w:r w:rsidRPr="00C804E1">
        <w:t>.// Polityka Społeczna. - 2016, nr 7, s. 17-21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Zdrowie i kultura fizyczna na przestrzeni dziejów / Janusz Bielski, Ewa Blada. - Kraków : "Impuls", 2014.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Zdrowie i zachowania zdrowotne młodzieży szkolnej w Polsce. Cz. 1 / Anna </w:t>
      </w:r>
      <w:proofErr w:type="spellStart"/>
      <w:r w:rsidRPr="00C804E1">
        <w:t>Jarmuszkiewicz</w:t>
      </w:r>
      <w:proofErr w:type="spellEnd"/>
      <w:r w:rsidRPr="00C804E1">
        <w:t>.// Remedium. - 2016, nr 7-8, s. 8-10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Zdrowie jako cel wychowania fizycznego - między teorią a praktyką szkolną / Paweł F. Nowak, Cezary Kuśnierz.// Edukacja. - 2014, nr 4, s. 71-79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lastRenderedPageBreak/>
        <w:t xml:space="preserve">Zdrowie jako determinant ludzkiego potencjału / Alina Dworak.// </w:t>
      </w:r>
      <w:proofErr w:type="spellStart"/>
      <w:r w:rsidRPr="00C804E1">
        <w:t>Chowanna</w:t>
      </w:r>
      <w:proofErr w:type="spellEnd"/>
      <w:r w:rsidRPr="00C804E1">
        <w:t>. - T. 1 (2015), s. 151-163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Zdrowie nauczycieli i innych pracowników szkoły / Magdalena </w:t>
      </w:r>
      <w:proofErr w:type="spellStart"/>
      <w:r w:rsidRPr="00C804E1">
        <w:t>Woynarowska</w:t>
      </w:r>
      <w:proofErr w:type="spellEnd"/>
      <w:r w:rsidRPr="00C804E1">
        <w:t>-Sołdan.// Remedium. - 2016, nr 3, s. 12-13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Zdrowie nauczycieli i innych pracowników szkoły w Polsce : dlaczego potrzebna jest jego promocja? / Magdalena </w:t>
      </w:r>
      <w:proofErr w:type="spellStart"/>
      <w:r w:rsidRPr="00C804E1">
        <w:t>Woynarowska</w:t>
      </w:r>
      <w:proofErr w:type="spellEnd"/>
      <w:r w:rsidRPr="00C804E1">
        <w:t>-Sołdan, Grzegorz Juszczyk.// Ruch Pedagogiczny. - 2015, nr 3, s. 71-86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Zdrowie psychiczne młodych dorosłych : wybrane zagadnienia / Ewa Sokołowska [i in.]. - Warszawa : </w:t>
      </w:r>
      <w:proofErr w:type="spellStart"/>
      <w:r w:rsidRPr="00C804E1">
        <w:t>Difin</w:t>
      </w:r>
      <w:proofErr w:type="spellEnd"/>
      <w:r w:rsidRPr="00C804E1">
        <w:t xml:space="preserve"> 2015.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Zdrowie psychospołeczne młodzieży czasu współczesnych przemian : konteksty kształtowania umiejętności życiowych / Ewa Syrek.// W: Młodzież w dobie przemian społeczno-kulturowych. - Poznań : Wydawnictwo Naukowe Uniwersytetu im. Adama Mickiewicza, 2015. - S. 157-167</w:t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Zdrowie ukryte w jelitach / Anna Nowak.// Wychowanie Fizyczne i Zdrowotne. - 2017, nr 1, s. 26-29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Zdrowy przedszkolak / Agnieszka </w:t>
      </w:r>
      <w:proofErr w:type="spellStart"/>
      <w:r w:rsidRPr="00C804E1">
        <w:t>Nierobiś</w:t>
      </w:r>
      <w:proofErr w:type="spellEnd"/>
      <w:r w:rsidRPr="00C804E1">
        <w:t xml:space="preserve">, Beata </w:t>
      </w:r>
      <w:proofErr w:type="spellStart"/>
      <w:r w:rsidRPr="00C804E1">
        <w:t>Pałasińska</w:t>
      </w:r>
      <w:proofErr w:type="spellEnd"/>
      <w:r w:rsidRPr="00C804E1">
        <w:t>.// Przedszkolne ABC : magazyn dla wychowawców i rodziców. - 2016, nr 10, s. 30-31</w:t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 xml:space="preserve">Zestaw na siedząco / Kinga </w:t>
      </w:r>
      <w:proofErr w:type="spellStart"/>
      <w:r w:rsidRPr="00C804E1">
        <w:t>Klaś-Pupar</w:t>
      </w:r>
      <w:proofErr w:type="spellEnd"/>
      <w:r w:rsidRPr="00C804E1">
        <w:t>.// Remedium. - 2018, nr 2, s. 18-19</w:t>
      </w:r>
      <w:r w:rsidRPr="00C804E1">
        <w:tab/>
      </w:r>
      <w:r w:rsidRPr="00C804E1">
        <w:tab/>
      </w:r>
    </w:p>
    <w:p w:rsidR="00710463" w:rsidRPr="00C804E1" w:rsidRDefault="00710463" w:rsidP="00710463">
      <w:pPr>
        <w:pStyle w:val="Akapitzlist"/>
        <w:numPr>
          <w:ilvl w:val="0"/>
          <w:numId w:val="2"/>
        </w:numPr>
      </w:pPr>
      <w:r w:rsidRPr="00C804E1">
        <w:t>Żyjmy zdrowo i bezpiecznie : program edukacji zdrowotnej dla kl. I-III szkoły podstawowej / Małgorzata Mróz.// Wychowawca. - 2015, nr 7-8, s. 42-44</w:t>
      </w:r>
      <w:r w:rsidRPr="00C804E1">
        <w:tab/>
      </w:r>
      <w:bookmarkStart w:id="0" w:name="_GoBack"/>
      <w:bookmarkEnd w:id="0"/>
    </w:p>
    <w:sectPr w:rsidR="00710463" w:rsidRPr="00C804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D57DB"/>
    <w:multiLevelType w:val="hybridMultilevel"/>
    <w:tmpl w:val="6DD02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841020"/>
    <w:multiLevelType w:val="hybridMultilevel"/>
    <w:tmpl w:val="27067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8BE"/>
    <w:rsid w:val="00153280"/>
    <w:rsid w:val="00153B72"/>
    <w:rsid w:val="00370C83"/>
    <w:rsid w:val="00710463"/>
    <w:rsid w:val="008B17D1"/>
    <w:rsid w:val="00BF7899"/>
    <w:rsid w:val="00C804E1"/>
    <w:rsid w:val="00D61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4CEAFF-8A8E-425B-9A0B-E668DB150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0C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13</Pages>
  <Words>5478</Words>
  <Characters>32870</Characters>
  <Application>Microsoft Office Word</Application>
  <DocSecurity>0</DocSecurity>
  <Lines>273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Biblioteka Pedagogiczna</Company>
  <LinksUpToDate>false</LinksUpToDate>
  <CharactersWithSpaces>38272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Bałchan</dc:creator>
  <cp:keywords/>
  <dc:description/>
  <cp:lastModifiedBy>Beata Bałchan</cp:lastModifiedBy>
  <cp:revision>4</cp:revision>
  <dcterms:created xsi:type="dcterms:W3CDTF">2018-12-10T12:28:00Z</dcterms:created>
  <dcterms:modified xsi:type="dcterms:W3CDTF">2018-12-11T09:40:00Z</dcterms:modified>
</cp:coreProperties>
</file>