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EE7" w:rsidRDefault="00EA5FD2" w:rsidP="00900EE7">
      <w:pPr>
        <w:pStyle w:val="Nagwek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PU-3211/2/19</w:t>
      </w:r>
      <w:r w:rsidR="00900EE7">
        <w:rPr>
          <w:rFonts w:ascii="Georgia" w:hAnsi="Georgia" w:cs="Arial"/>
          <w:sz w:val="24"/>
          <w:szCs w:val="24"/>
        </w:rPr>
        <w:tab/>
      </w:r>
      <w:r w:rsidR="00900EE7">
        <w:rPr>
          <w:rFonts w:ascii="Georgia" w:hAnsi="Georgia" w:cs="Arial"/>
          <w:sz w:val="24"/>
          <w:szCs w:val="24"/>
        </w:rPr>
        <w:tab/>
        <w:t xml:space="preserve">Rzeszów, </w:t>
      </w:r>
      <w:r w:rsidR="007C5AEF" w:rsidRPr="0031168C">
        <w:rPr>
          <w:rFonts w:ascii="Georgia" w:hAnsi="Georgia" w:cs="Arial"/>
          <w:sz w:val="24"/>
          <w:szCs w:val="24"/>
        </w:rPr>
        <w:t>1</w:t>
      </w:r>
      <w:r w:rsidR="009334C4" w:rsidRPr="0031168C">
        <w:rPr>
          <w:rFonts w:ascii="Georgia" w:hAnsi="Georgia" w:cs="Arial"/>
          <w:sz w:val="24"/>
          <w:szCs w:val="24"/>
        </w:rPr>
        <w:t>4</w:t>
      </w:r>
      <w:r w:rsidR="007C5AEF">
        <w:rPr>
          <w:rFonts w:ascii="Georgia" w:hAnsi="Georgia" w:cs="Arial"/>
          <w:sz w:val="24"/>
          <w:szCs w:val="24"/>
        </w:rPr>
        <w:t xml:space="preserve"> </w:t>
      </w:r>
      <w:r w:rsidR="00717091">
        <w:rPr>
          <w:rFonts w:ascii="Georgia" w:hAnsi="Georgia" w:cs="Arial"/>
          <w:sz w:val="24"/>
          <w:szCs w:val="24"/>
        </w:rPr>
        <w:t>czerwca</w:t>
      </w:r>
      <w:r>
        <w:rPr>
          <w:rFonts w:ascii="Georgia" w:hAnsi="Georgia" w:cs="Arial"/>
          <w:sz w:val="24"/>
          <w:szCs w:val="24"/>
        </w:rPr>
        <w:t xml:space="preserve"> 2019</w:t>
      </w:r>
      <w:r w:rsidR="009334C4">
        <w:rPr>
          <w:rFonts w:ascii="Georgia" w:hAnsi="Georgia" w:cs="Arial"/>
          <w:sz w:val="24"/>
          <w:szCs w:val="24"/>
        </w:rPr>
        <w:t xml:space="preserve"> </w:t>
      </w:r>
      <w:r w:rsidR="00900EE7">
        <w:rPr>
          <w:rFonts w:ascii="Georgia" w:hAnsi="Georgia" w:cs="Arial"/>
          <w:sz w:val="24"/>
          <w:szCs w:val="24"/>
        </w:rPr>
        <w:t>r.</w:t>
      </w:r>
      <w:r w:rsidR="00900EE7">
        <w:rPr>
          <w:rFonts w:ascii="Georgia" w:hAnsi="Georgia"/>
          <w:b/>
          <w:sz w:val="24"/>
          <w:szCs w:val="24"/>
        </w:rPr>
        <w:tab/>
      </w:r>
      <w:r w:rsidR="00900EE7">
        <w:rPr>
          <w:rFonts w:ascii="Georgia" w:hAnsi="Georgia"/>
          <w:b/>
          <w:sz w:val="24"/>
          <w:szCs w:val="24"/>
        </w:rPr>
        <w:tab/>
      </w:r>
      <w:r w:rsidR="00900EE7">
        <w:rPr>
          <w:rFonts w:ascii="Georgia" w:hAnsi="Georgia"/>
          <w:b/>
          <w:sz w:val="24"/>
          <w:szCs w:val="24"/>
        </w:rPr>
        <w:tab/>
      </w:r>
      <w:r w:rsidR="00900EE7">
        <w:rPr>
          <w:rFonts w:ascii="Georgia" w:hAnsi="Georgia"/>
          <w:b/>
          <w:sz w:val="24"/>
          <w:szCs w:val="24"/>
        </w:rPr>
        <w:tab/>
      </w:r>
      <w:r w:rsidR="00900EE7">
        <w:rPr>
          <w:rFonts w:ascii="Georgia" w:hAnsi="Georgia"/>
          <w:b/>
          <w:sz w:val="24"/>
          <w:szCs w:val="24"/>
        </w:rPr>
        <w:tab/>
        <w:t xml:space="preserve">   </w:t>
      </w:r>
    </w:p>
    <w:p w:rsidR="00900EE7" w:rsidRDefault="00900EE7" w:rsidP="00900EE7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900EE7" w:rsidRDefault="00900EE7" w:rsidP="00900EE7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900EE7" w:rsidRDefault="00900EE7" w:rsidP="00900EE7">
      <w:pPr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INFORMACJA O UDZIELENIU ZAMÓWIENIA</w:t>
      </w:r>
    </w:p>
    <w:p w:rsidR="00900EE7" w:rsidRDefault="00900EE7" w:rsidP="00900EE7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900EE7" w:rsidRDefault="00900EE7" w:rsidP="00900EE7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900EE7" w:rsidRDefault="00900EE7" w:rsidP="00900EE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Nazwa zamówienia:</w:t>
      </w:r>
    </w:p>
    <w:p w:rsidR="00CC44D6" w:rsidRDefault="00CC44D6" w:rsidP="00CC4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„Usługa szkoleniowa z zakresu doradztwa edukacyjno-zawodowego dla nauczycieli/osób realizujących doradztwo zawodowe zatrudnionych w szkołach lub placówkach oświatowych na terenie województwa podkarpackiego”,</w:t>
      </w:r>
    </w:p>
    <w:p w:rsidR="00CC44D6" w:rsidRDefault="00CC44D6" w:rsidP="00CC4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</w:p>
    <w:p w:rsidR="00CC44D6" w:rsidRDefault="00CC44D6" w:rsidP="00CC4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i/>
          <w:i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nr postępowania PU-3211/2/19</w:t>
      </w:r>
    </w:p>
    <w:p w:rsidR="00900EE7" w:rsidRDefault="00900EE7" w:rsidP="00900EE7">
      <w:pPr>
        <w:spacing w:after="0" w:line="240" w:lineRule="auto"/>
        <w:jc w:val="both"/>
        <w:rPr>
          <w:rFonts w:ascii="Georgia" w:eastAsiaTheme="minorEastAsia" w:hAnsi="Georgia"/>
          <w:b/>
          <w:bCs/>
          <w:sz w:val="24"/>
          <w:szCs w:val="24"/>
        </w:rPr>
      </w:pPr>
    </w:p>
    <w:p w:rsidR="00900EE7" w:rsidRDefault="00900EE7" w:rsidP="00900EE7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Zamawiający:</w:t>
      </w:r>
    </w:p>
    <w:p w:rsidR="00900EE7" w:rsidRDefault="00900EE7" w:rsidP="00900EE7">
      <w:pPr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Podkarpackie Centrum Edukacji Nauczycieli w Rzeszowie </w:t>
      </w:r>
    </w:p>
    <w:p w:rsidR="00900EE7" w:rsidRDefault="00900EE7" w:rsidP="00900EE7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35-036 Rzeszów, ul. Niedzielskiego 2 </w:t>
      </w:r>
    </w:p>
    <w:p w:rsidR="00900EE7" w:rsidRDefault="00900EE7" w:rsidP="00900EE7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fax (17) 853 46 82, </w:t>
      </w:r>
      <w:hyperlink r:id="rId8" w:history="1">
        <w:r>
          <w:rPr>
            <w:rStyle w:val="Hipercze"/>
            <w:rFonts w:ascii="Georgia" w:hAnsi="Georgia"/>
            <w:bCs/>
            <w:sz w:val="24"/>
            <w:szCs w:val="24"/>
          </w:rPr>
          <w:t>www.pcen.pl</w:t>
        </w:r>
      </w:hyperlink>
    </w:p>
    <w:p w:rsidR="00900EE7" w:rsidRDefault="00900EE7" w:rsidP="00900EE7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900EE7" w:rsidRDefault="00900EE7" w:rsidP="007170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Działając na podstawie art. 138o ust. 4 ustawy z dnia 29 stycznia 2004 r. Prawo zamówień publicznych (</w:t>
      </w:r>
      <w:proofErr w:type="spellStart"/>
      <w:r>
        <w:rPr>
          <w:rFonts w:ascii="Georgia" w:hAnsi="Georgia"/>
          <w:sz w:val="24"/>
          <w:szCs w:val="24"/>
        </w:rPr>
        <w:t>t.j</w:t>
      </w:r>
      <w:proofErr w:type="spellEnd"/>
      <w:r>
        <w:rPr>
          <w:rFonts w:ascii="Georgia" w:hAnsi="Georgia"/>
          <w:sz w:val="24"/>
          <w:szCs w:val="24"/>
        </w:rPr>
        <w:t>. Dz. U. z 201</w:t>
      </w:r>
      <w:r w:rsidR="00717091">
        <w:rPr>
          <w:rFonts w:ascii="Georgia" w:hAnsi="Georgia"/>
          <w:sz w:val="24"/>
          <w:szCs w:val="24"/>
        </w:rPr>
        <w:t>8</w:t>
      </w:r>
      <w:r>
        <w:rPr>
          <w:rFonts w:ascii="Georgia" w:hAnsi="Georgia"/>
          <w:sz w:val="24"/>
          <w:szCs w:val="24"/>
        </w:rPr>
        <w:t xml:space="preserve"> r., poz. </w:t>
      </w:r>
      <w:r w:rsidR="00717091">
        <w:rPr>
          <w:rFonts w:ascii="Georgia" w:hAnsi="Georgia"/>
          <w:sz w:val="24"/>
          <w:szCs w:val="24"/>
        </w:rPr>
        <w:t>1986</w:t>
      </w:r>
      <w:r>
        <w:rPr>
          <w:rFonts w:ascii="Georgia" w:hAnsi="Georgia"/>
          <w:sz w:val="24"/>
          <w:szCs w:val="24"/>
        </w:rPr>
        <w:t xml:space="preserve"> z </w:t>
      </w:r>
      <w:proofErr w:type="spellStart"/>
      <w:r>
        <w:rPr>
          <w:rFonts w:ascii="Georgia" w:hAnsi="Georgia"/>
          <w:sz w:val="24"/>
          <w:szCs w:val="24"/>
        </w:rPr>
        <w:t>późn</w:t>
      </w:r>
      <w:proofErr w:type="spellEnd"/>
      <w:r>
        <w:rPr>
          <w:rFonts w:ascii="Georgia" w:hAnsi="Georgia"/>
          <w:sz w:val="24"/>
          <w:szCs w:val="24"/>
        </w:rPr>
        <w:t xml:space="preserve">. zm.), Zamawiający informuje, że w dniu </w:t>
      </w:r>
      <w:r w:rsidR="007C5AEF">
        <w:rPr>
          <w:rFonts w:ascii="Georgia" w:hAnsi="Georgia"/>
          <w:sz w:val="24"/>
          <w:szCs w:val="24"/>
        </w:rPr>
        <w:t>6</w:t>
      </w:r>
      <w:r w:rsidR="00717091">
        <w:rPr>
          <w:rFonts w:ascii="Georgia" w:hAnsi="Georgia"/>
          <w:sz w:val="24"/>
          <w:szCs w:val="24"/>
        </w:rPr>
        <w:t xml:space="preserve"> czerwca 2019</w:t>
      </w:r>
      <w:r w:rsidR="009334C4">
        <w:rPr>
          <w:rFonts w:ascii="Georgia" w:hAnsi="Georgia"/>
          <w:sz w:val="24"/>
          <w:szCs w:val="24"/>
        </w:rPr>
        <w:t xml:space="preserve"> </w:t>
      </w:r>
      <w:r w:rsidR="00717091">
        <w:rPr>
          <w:rFonts w:ascii="Georgia" w:hAnsi="Georgia"/>
          <w:sz w:val="24"/>
          <w:szCs w:val="24"/>
        </w:rPr>
        <w:t>r</w:t>
      </w:r>
      <w:r>
        <w:rPr>
          <w:rFonts w:ascii="Georgia" w:hAnsi="Georgia"/>
          <w:sz w:val="24"/>
          <w:szCs w:val="24"/>
        </w:rPr>
        <w:t>.</w:t>
      </w:r>
      <w:r w:rsidR="00717091">
        <w:rPr>
          <w:rFonts w:ascii="Georgia" w:hAnsi="Georgia"/>
          <w:sz w:val="24"/>
          <w:szCs w:val="24"/>
        </w:rPr>
        <w:t xml:space="preserve">, </w:t>
      </w:r>
      <w:r>
        <w:rPr>
          <w:rFonts w:ascii="Georgia" w:hAnsi="Georgia"/>
          <w:sz w:val="24"/>
          <w:szCs w:val="24"/>
        </w:rPr>
        <w:t xml:space="preserve">udzielił zamówienia na realizację zadania pn. </w:t>
      </w:r>
      <w:r w:rsidR="00717091" w:rsidRPr="00717091">
        <w:rPr>
          <w:rFonts w:ascii="Georgia" w:hAnsi="Georgia"/>
          <w:b/>
          <w:sz w:val="24"/>
          <w:szCs w:val="24"/>
        </w:rPr>
        <w:t>„</w:t>
      </w:r>
      <w:r w:rsidR="00717091">
        <w:rPr>
          <w:rFonts w:ascii="Georgia" w:hAnsi="Georgia"/>
          <w:b/>
          <w:sz w:val="24"/>
          <w:szCs w:val="24"/>
        </w:rPr>
        <w:t>U</w:t>
      </w:r>
      <w:r w:rsidR="00717091" w:rsidRPr="00717091">
        <w:rPr>
          <w:rFonts w:ascii="Georgia" w:hAnsi="Georgia"/>
          <w:b/>
          <w:sz w:val="24"/>
          <w:szCs w:val="24"/>
        </w:rPr>
        <w:t>sługa</w:t>
      </w:r>
      <w:r w:rsidR="00717091">
        <w:rPr>
          <w:rFonts w:ascii="Georgia" w:hAnsi="Georgia"/>
          <w:sz w:val="24"/>
          <w:szCs w:val="24"/>
        </w:rPr>
        <w:t xml:space="preserve"> </w:t>
      </w:r>
      <w:r w:rsidR="00717091">
        <w:rPr>
          <w:rFonts w:ascii="Georgia" w:hAnsi="Georgia" w:cs="Arial"/>
          <w:b/>
          <w:bCs/>
          <w:sz w:val="24"/>
          <w:szCs w:val="24"/>
        </w:rPr>
        <w:t>szkoleniowa z zakresu doradztwa edukacyjno-zawodowego dla nauczycieli/osób realizujących doradztwo zawodowe zatrudnionych w szkołach lub placówkach oświatowych na terenie województwa podkarpackiego”,</w:t>
      </w:r>
      <w:r>
        <w:rPr>
          <w:rFonts w:ascii="Georgia" w:eastAsia="Calibri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Wykonawcy:</w:t>
      </w:r>
    </w:p>
    <w:p w:rsidR="00717091" w:rsidRDefault="00717091" w:rsidP="007170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</w:rPr>
      </w:pPr>
    </w:p>
    <w:p w:rsidR="00717091" w:rsidRPr="00182196" w:rsidRDefault="00717091" w:rsidP="007170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182196">
        <w:rPr>
          <w:rFonts w:ascii="Georgia" w:hAnsi="Georgia"/>
          <w:b/>
          <w:sz w:val="24"/>
          <w:szCs w:val="24"/>
        </w:rPr>
        <w:t xml:space="preserve">Podkarpackie Towarzystwo Edukacji Alternatywnej Wszechnica Sp. z o.o., </w:t>
      </w:r>
      <w:r w:rsidRPr="00182196">
        <w:rPr>
          <w:rFonts w:ascii="Georgia" w:hAnsi="Georgia"/>
          <w:b/>
          <w:sz w:val="24"/>
          <w:szCs w:val="24"/>
        </w:rPr>
        <w:br/>
        <w:t>ul. Rzeszowska 10, 38-400 Krosno</w:t>
      </w:r>
    </w:p>
    <w:p w:rsidR="00900EE7" w:rsidRPr="00182196" w:rsidRDefault="00900EE7" w:rsidP="00900EE7">
      <w:pPr>
        <w:pStyle w:val="NormalnyWeb"/>
        <w:spacing w:before="0" w:beforeAutospacing="0" w:after="0"/>
        <w:ind w:left="6372" w:firstLine="708"/>
        <w:jc w:val="both"/>
        <w:rPr>
          <w:rFonts w:ascii="Georgia" w:hAnsi="Georgia" w:cs="Arial"/>
        </w:rPr>
      </w:pPr>
      <w:r w:rsidRPr="00182196">
        <w:rPr>
          <w:rFonts w:ascii="Georgia" w:hAnsi="Georgia" w:cs="Arial"/>
          <w:b/>
        </w:rPr>
        <w:tab/>
      </w:r>
    </w:p>
    <w:p w:rsidR="00900EE7" w:rsidRDefault="00900EE7" w:rsidP="00900EE7">
      <w:pPr>
        <w:rPr>
          <w:rFonts w:ascii="Georgia" w:hAnsi="Georgia" w:cstheme="minorBidi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bookmarkStart w:id="0" w:name="_GoBack"/>
      <w:bookmarkEnd w:id="0"/>
    </w:p>
    <w:p w:rsidR="00900EE7" w:rsidRDefault="00900EE7" w:rsidP="00717091">
      <w:pPr>
        <w:ind w:left="7080"/>
        <w:jc w:val="right"/>
        <w:rPr>
          <w:rFonts w:ascii="Georgia" w:hAnsi="Georgia"/>
          <w:sz w:val="24"/>
          <w:szCs w:val="24"/>
        </w:rPr>
      </w:pPr>
    </w:p>
    <w:p w:rsidR="00900EE7" w:rsidRDefault="00900EE7" w:rsidP="00717091">
      <w:pPr>
        <w:ind w:left="7080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DYREKTOR</w:t>
      </w:r>
    </w:p>
    <w:p w:rsidR="00900EE7" w:rsidRDefault="00900EE7" w:rsidP="00717091">
      <w:pPr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Izabela Pyra</w:t>
      </w:r>
    </w:p>
    <w:p w:rsidR="00900EE7" w:rsidRDefault="00900EE7" w:rsidP="00900EE7">
      <w:pPr>
        <w:rPr>
          <w:rFonts w:ascii="Georgia" w:hAnsi="Georgia"/>
          <w:sz w:val="24"/>
          <w:szCs w:val="24"/>
        </w:rPr>
      </w:pPr>
    </w:p>
    <w:p w:rsidR="00E95E51" w:rsidRPr="00964EF8" w:rsidRDefault="00E95E51" w:rsidP="00964EF8"/>
    <w:sectPr w:rsidR="00E95E51" w:rsidRPr="00964EF8" w:rsidSect="00F917B3">
      <w:headerReference w:type="default" r:id="rId9"/>
      <w:footerReference w:type="default" r:id="rId10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5F2" w:rsidRDefault="008005F2" w:rsidP="00342CD5">
      <w:pPr>
        <w:spacing w:after="0" w:line="240" w:lineRule="auto"/>
      </w:pPr>
      <w:r>
        <w:separator/>
      </w:r>
    </w:p>
  </w:endnote>
  <w:endnote w:type="continuationSeparator" w:id="0">
    <w:p w:rsidR="008005F2" w:rsidRDefault="008005F2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5F2" w:rsidRDefault="008005F2" w:rsidP="00342CD5">
      <w:pPr>
        <w:spacing w:after="0" w:line="240" w:lineRule="auto"/>
      </w:pPr>
      <w:r>
        <w:separator/>
      </w:r>
    </w:p>
  </w:footnote>
  <w:footnote w:type="continuationSeparator" w:id="0">
    <w:p w:rsidR="008005F2" w:rsidRDefault="008005F2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31E39"/>
    <w:multiLevelType w:val="hybridMultilevel"/>
    <w:tmpl w:val="5062354A"/>
    <w:lvl w:ilvl="0" w:tplc="87C88CE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A546D"/>
    <w:multiLevelType w:val="hybridMultilevel"/>
    <w:tmpl w:val="2FCE6C38"/>
    <w:lvl w:ilvl="0" w:tplc="41944F5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22C00"/>
    <w:multiLevelType w:val="hybridMultilevel"/>
    <w:tmpl w:val="6E482C7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6F4447"/>
    <w:multiLevelType w:val="hybridMultilevel"/>
    <w:tmpl w:val="542211AE"/>
    <w:lvl w:ilvl="0" w:tplc="A7EC9A78">
      <w:start w:val="1"/>
      <w:numFmt w:val="decimal"/>
      <w:lvlText w:val="%1."/>
      <w:lvlJc w:val="left"/>
      <w:pPr>
        <w:ind w:left="720" w:hanging="360"/>
      </w:pPr>
      <w:rPr>
        <w:rFonts w:cs="Times New Roman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3F59EF"/>
    <w:multiLevelType w:val="hybridMultilevel"/>
    <w:tmpl w:val="DAB4EC5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21706F4"/>
    <w:multiLevelType w:val="hybridMultilevel"/>
    <w:tmpl w:val="142EA6B6"/>
    <w:lvl w:ilvl="0" w:tplc="1B5E3DF6">
      <w:start w:val="1"/>
      <w:numFmt w:val="decimal"/>
      <w:lvlText w:val="%1)"/>
      <w:lvlJc w:val="left"/>
      <w:pPr>
        <w:ind w:left="644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23582040"/>
    <w:multiLevelType w:val="hybridMultilevel"/>
    <w:tmpl w:val="FAA8B77C"/>
    <w:lvl w:ilvl="0" w:tplc="411EA81C">
      <w:start w:val="1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1234F"/>
    <w:multiLevelType w:val="hybridMultilevel"/>
    <w:tmpl w:val="8E2E1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B61C9"/>
    <w:multiLevelType w:val="hybridMultilevel"/>
    <w:tmpl w:val="7382B318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D03C68"/>
    <w:multiLevelType w:val="hybridMultilevel"/>
    <w:tmpl w:val="418C150E"/>
    <w:lvl w:ilvl="0" w:tplc="B4D27D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EC6D81"/>
    <w:multiLevelType w:val="hybridMultilevel"/>
    <w:tmpl w:val="8FE6E51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5" w15:restartNumberingAfterBreak="0">
    <w:nsid w:val="37E76611"/>
    <w:multiLevelType w:val="hybridMultilevel"/>
    <w:tmpl w:val="D8664D6E"/>
    <w:lvl w:ilvl="0" w:tplc="4DF8A25C">
      <w:start w:val="1"/>
      <w:numFmt w:val="decimal"/>
      <w:lvlText w:val="%1."/>
      <w:lvlJc w:val="righ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3BB9621E"/>
    <w:multiLevelType w:val="hybridMultilevel"/>
    <w:tmpl w:val="3FE6C52A"/>
    <w:lvl w:ilvl="0" w:tplc="82C415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8E5AB0"/>
    <w:multiLevelType w:val="hybridMultilevel"/>
    <w:tmpl w:val="DC52C2B0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F544B64"/>
    <w:multiLevelType w:val="hybridMultilevel"/>
    <w:tmpl w:val="039CF5DC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0B04F73"/>
    <w:multiLevelType w:val="multilevel"/>
    <w:tmpl w:val="585E95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A1F28"/>
    <w:multiLevelType w:val="hybridMultilevel"/>
    <w:tmpl w:val="409AD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AD48CB"/>
    <w:multiLevelType w:val="hybridMultilevel"/>
    <w:tmpl w:val="91EC737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DBD0D59"/>
    <w:multiLevelType w:val="hybridMultilevel"/>
    <w:tmpl w:val="7D383D9A"/>
    <w:lvl w:ilvl="0" w:tplc="87C88CE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DE46500"/>
    <w:multiLevelType w:val="hybridMultilevel"/>
    <w:tmpl w:val="CF1AB892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4896034"/>
    <w:multiLevelType w:val="hybridMultilevel"/>
    <w:tmpl w:val="178213BA"/>
    <w:lvl w:ilvl="0" w:tplc="D624B63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CD29D9"/>
    <w:multiLevelType w:val="multilevel"/>
    <w:tmpl w:val="012C6C5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29" w15:restartNumberingAfterBreak="0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DD5BAF"/>
    <w:multiLevelType w:val="hybridMultilevel"/>
    <w:tmpl w:val="CCD6E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237863"/>
    <w:multiLevelType w:val="hybridMultilevel"/>
    <w:tmpl w:val="409AD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8A5D65"/>
    <w:multiLevelType w:val="hybridMultilevel"/>
    <w:tmpl w:val="DB2A7438"/>
    <w:lvl w:ilvl="0" w:tplc="1C229DA4">
      <w:start w:val="1"/>
      <w:numFmt w:val="decimal"/>
      <w:lvlText w:val="%1."/>
      <w:lvlJc w:val="center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BFE2CE1"/>
    <w:multiLevelType w:val="hybridMultilevel"/>
    <w:tmpl w:val="22F67A0A"/>
    <w:lvl w:ilvl="0" w:tplc="41D848E8">
      <w:start w:val="1"/>
      <w:numFmt w:val="decimal"/>
      <w:lvlText w:val="%1)"/>
      <w:lvlJc w:val="left"/>
      <w:pPr>
        <w:ind w:left="1003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34" w15:restartNumberingAfterBreak="0">
    <w:nsid w:val="707C18FB"/>
    <w:multiLevelType w:val="hybridMultilevel"/>
    <w:tmpl w:val="1DE42FF6"/>
    <w:lvl w:ilvl="0" w:tplc="DE48F328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A66DFA"/>
    <w:multiLevelType w:val="hybridMultilevel"/>
    <w:tmpl w:val="C6F6463C"/>
    <w:lvl w:ilvl="0" w:tplc="92C2859A">
      <w:start w:val="1"/>
      <w:numFmt w:val="bullet"/>
      <w:lvlText w:val=""/>
      <w:lvlJc w:val="left"/>
      <w:pPr>
        <w:ind w:left="136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1"/>
  </w:num>
  <w:num w:numId="4">
    <w:abstractNumId w:val="27"/>
  </w:num>
  <w:num w:numId="5">
    <w:abstractNumId w:val="22"/>
  </w:num>
  <w:num w:numId="6">
    <w:abstractNumId w:val="36"/>
  </w:num>
  <w:num w:numId="7">
    <w:abstractNumId w:val="35"/>
  </w:num>
  <w:num w:numId="8">
    <w:abstractNumId w:val="3"/>
  </w:num>
  <w:num w:numId="9">
    <w:abstractNumId w:val="29"/>
  </w:num>
  <w:num w:numId="10">
    <w:abstractNumId w:val="11"/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305A8"/>
    <w:rsid w:val="000475E2"/>
    <w:rsid w:val="00050B0C"/>
    <w:rsid w:val="00050EB0"/>
    <w:rsid w:val="00066C81"/>
    <w:rsid w:val="00066F3E"/>
    <w:rsid w:val="000740BC"/>
    <w:rsid w:val="00082212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6523"/>
    <w:rsid w:val="00121E89"/>
    <w:rsid w:val="001251F9"/>
    <w:rsid w:val="00127F2A"/>
    <w:rsid w:val="001328D4"/>
    <w:rsid w:val="00141C00"/>
    <w:rsid w:val="001423B9"/>
    <w:rsid w:val="00146492"/>
    <w:rsid w:val="00152017"/>
    <w:rsid w:val="001556E2"/>
    <w:rsid w:val="00166EF9"/>
    <w:rsid w:val="00171BB1"/>
    <w:rsid w:val="00173355"/>
    <w:rsid w:val="00174CD5"/>
    <w:rsid w:val="001808AD"/>
    <w:rsid w:val="00181887"/>
    <w:rsid w:val="00182196"/>
    <w:rsid w:val="00183BAD"/>
    <w:rsid w:val="00183C1D"/>
    <w:rsid w:val="0019021A"/>
    <w:rsid w:val="001A2346"/>
    <w:rsid w:val="001A6AEF"/>
    <w:rsid w:val="001A6EED"/>
    <w:rsid w:val="001B2C49"/>
    <w:rsid w:val="001B4237"/>
    <w:rsid w:val="001B70D2"/>
    <w:rsid w:val="001B7FF2"/>
    <w:rsid w:val="001C25B7"/>
    <w:rsid w:val="001C48C3"/>
    <w:rsid w:val="001E0E72"/>
    <w:rsid w:val="001E353D"/>
    <w:rsid w:val="001E48B3"/>
    <w:rsid w:val="001F49E7"/>
    <w:rsid w:val="001F7080"/>
    <w:rsid w:val="00201277"/>
    <w:rsid w:val="00202489"/>
    <w:rsid w:val="0021438F"/>
    <w:rsid w:val="00220FA2"/>
    <w:rsid w:val="00221490"/>
    <w:rsid w:val="00224C01"/>
    <w:rsid w:val="00224FC1"/>
    <w:rsid w:val="00225236"/>
    <w:rsid w:val="00232FE0"/>
    <w:rsid w:val="00242713"/>
    <w:rsid w:val="0024353C"/>
    <w:rsid w:val="002451FB"/>
    <w:rsid w:val="002532C5"/>
    <w:rsid w:val="0026522D"/>
    <w:rsid w:val="002774BC"/>
    <w:rsid w:val="00277CDA"/>
    <w:rsid w:val="002810ED"/>
    <w:rsid w:val="00281F02"/>
    <w:rsid w:val="00286654"/>
    <w:rsid w:val="0029139B"/>
    <w:rsid w:val="00291F75"/>
    <w:rsid w:val="00294A03"/>
    <w:rsid w:val="002A6357"/>
    <w:rsid w:val="002A71F1"/>
    <w:rsid w:val="002B1E17"/>
    <w:rsid w:val="002C5A37"/>
    <w:rsid w:val="002C63F1"/>
    <w:rsid w:val="002C7E92"/>
    <w:rsid w:val="002D0F73"/>
    <w:rsid w:val="002D3EFA"/>
    <w:rsid w:val="002F6DB0"/>
    <w:rsid w:val="003073A7"/>
    <w:rsid w:val="00307421"/>
    <w:rsid w:val="0031168C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703BF"/>
    <w:rsid w:val="00374B25"/>
    <w:rsid w:val="00376AD2"/>
    <w:rsid w:val="00382394"/>
    <w:rsid w:val="0038324E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1544"/>
    <w:rsid w:val="004646B7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25C6"/>
    <w:rsid w:val="004D5FB8"/>
    <w:rsid w:val="004F1798"/>
    <w:rsid w:val="00507220"/>
    <w:rsid w:val="005155FD"/>
    <w:rsid w:val="005204CE"/>
    <w:rsid w:val="005218EE"/>
    <w:rsid w:val="00533B1F"/>
    <w:rsid w:val="00540F4D"/>
    <w:rsid w:val="005427F2"/>
    <w:rsid w:val="00546BC1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3D5"/>
    <w:rsid w:val="00596FB4"/>
    <w:rsid w:val="00597283"/>
    <w:rsid w:val="00597E99"/>
    <w:rsid w:val="005A3B67"/>
    <w:rsid w:val="005A5B32"/>
    <w:rsid w:val="005A7222"/>
    <w:rsid w:val="005B4A57"/>
    <w:rsid w:val="005B6B91"/>
    <w:rsid w:val="005C1D4A"/>
    <w:rsid w:val="005C4E23"/>
    <w:rsid w:val="005C6840"/>
    <w:rsid w:val="005C79DF"/>
    <w:rsid w:val="005D2E2B"/>
    <w:rsid w:val="005D39F5"/>
    <w:rsid w:val="005D483B"/>
    <w:rsid w:val="005D4B4C"/>
    <w:rsid w:val="005D7DC0"/>
    <w:rsid w:val="005E5E89"/>
    <w:rsid w:val="005F58BD"/>
    <w:rsid w:val="005F66CF"/>
    <w:rsid w:val="005F7C51"/>
    <w:rsid w:val="00601609"/>
    <w:rsid w:val="00612888"/>
    <w:rsid w:val="00617717"/>
    <w:rsid w:val="00620499"/>
    <w:rsid w:val="00622361"/>
    <w:rsid w:val="006245A4"/>
    <w:rsid w:val="006269CF"/>
    <w:rsid w:val="00626FD2"/>
    <w:rsid w:val="00631CD2"/>
    <w:rsid w:val="006340F7"/>
    <w:rsid w:val="0063561D"/>
    <w:rsid w:val="00650066"/>
    <w:rsid w:val="0066078D"/>
    <w:rsid w:val="00667E17"/>
    <w:rsid w:val="006737D4"/>
    <w:rsid w:val="0067677C"/>
    <w:rsid w:val="00682286"/>
    <w:rsid w:val="0068388E"/>
    <w:rsid w:val="00685287"/>
    <w:rsid w:val="0069100D"/>
    <w:rsid w:val="006A0528"/>
    <w:rsid w:val="006B3B36"/>
    <w:rsid w:val="006B44BB"/>
    <w:rsid w:val="006C2E79"/>
    <w:rsid w:val="006C7C47"/>
    <w:rsid w:val="006D227E"/>
    <w:rsid w:val="006D6AC3"/>
    <w:rsid w:val="006E2FEE"/>
    <w:rsid w:val="006F463A"/>
    <w:rsid w:val="00701413"/>
    <w:rsid w:val="00705290"/>
    <w:rsid w:val="0071687D"/>
    <w:rsid w:val="00717091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7A07"/>
    <w:rsid w:val="00763269"/>
    <w:rsid w:val="00767FD8"/>
    <w:rsid w:val="00784974"/>
    <w:rsid w:val="00790B8C"/>
    <w:rsid w:val="007C2607"/>
    <w:rsid w:val="007C5413"/>
    <w:rsid w:val="007C5AEF"/>
    <w:rsid w:val="007E0090"/>
    <w:rsid w:val="007E6035"/>
    <w:rsid w:val="008005F2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65681"/>
    <w:rsid w:val="008670F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D45"/>
    <w:rsid w:val="008F78BE"/>
    <w:rsid w:val="00900EE7"/>
    <w:rsid w:val="00913B84"/>
    <w:rsid w:val="00930BF1"/>
    <w:rsid w:val="0093277D"/>
    <w:rsid w:val="009334C4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437E"/>
    <w:rsid w:val="00964EF8"/>
    <w:rsid w:val="00970A4F"/>
    <w:rsid w:val="009811E2"/>
    <w:rsid w:val="009A269F"/>
    <w:rsid w:val="009A4171"/>
    <w:rsid w:val="009A5894"/>
    <w:rsid w:val="009A6A64"/>
    <w:rsid w:val="009B5BF6"/>
    <w:rsid w:val="009B5E0D"/>
    <w:rsid w:val="009B64AA"/>
    <w:rsid w:val="009B74AA"/>
    <w:rsid w:val="009C4C7C"/>
    <w:rsid w:val="009C713A"/>
    <w:rsid w:val="009D4ACD"/>
    <w:rsid w:val="009E4506"/>
    <w:rsid w:val="009E7A13"/>
    <w:rsid w:val="009F5ADD"/>
    <w:rsid w:val="009F6D8A"/>
    <w:rsid w:val="00A0037A"/>
    <w:rsid w:val="00A026C7"/>
    <w:rsid w:val="00A028A6"/>
    <w:rsid w:val="00A1215D"/>
    <w:rsid w:val="00A168B1"/>
    <w:rsid w:val="00A17896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2D1C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2AC2"/>
    <w:rsid w:val="00BA7A5B"/>
    <w:rsid w:val="00BB3D8E"/>
    <w:rsid w:val="00BB6422"/>
    <w:rsid w:val="00BC108F"/>
    <w:rsid w:val="00BC2A25"/>
    <w:rsid w:val="00BD515A"/>
    <w:rsid w:val="00BF71F6"/>
    <w:rsid w:val="00C05723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3A33"/>
    <w:rsid w:val="00C942F0"/>
    <w:rsid w:val="00CA1130"/>
    <w:rsid w:val="00CB0F33"/>
    <w:rsid w:val="00CB11EB"/>
    <w:rsid w:val="00CB5DB0"/>
    <w:rsid w:val="00CB6965"/>
    <w:rsid w:val="00CC09A3"/>
    <w:rsid w:val="00CC0BA8"/>
    <w:rsid w:val="00CC44D6"/>
    <w:rsid w:val="00CC4E49"/>
    <w:rsid w:val="00CC4FB1"/>
    <w:rsid w:val="00CD35A9"/>
    <w:rsid w:val="00CE1253"/>
    <w:rsid w:val="00CE2A8B"/>
    <w:rsid w:val="00CE4C09"/>
    <w:rsid w:val="00CE5A20"/>
    <w:rsid w:val="00CF3B9B"/>
    <w:rsid w:val="00D02B69"/>
    <w:rsid w:val="00D125CF"/>
    <w:rsid w:val="00D16FA3"/>
    <w:rsid w:val="00D23E83"/>
    <w:rsid w:val="00D25497"/>
    <w:rsid w:val="00D30BC9"/>
    <w:rsid w:val="00D32E57"/>
    <w:rsid w:val="00D353E8"/>
    <w:rsid w:val="00D360C8"/>
    <w:rsid w:val="00D42F29"/>
    <w:rsid w:val="00D5145B"/>
    <w:rsid w:val="00D52F4C"/>
    <w:rsid w:val="00D60343"/>
    <w:rsid w:val="00D62FD5"/>
    <w:rsid w:val="00D639C3"/>
    <w:rsid w:val="00D76703"/>
    <w:rsid w:val="00D768EC"/>
    <w:rsid w:val="00D76CFB"/>
    <w:rsid w:val="00D80AC2"/>
    <w:rsid w:val="00D82FC0"/>
    <w:rsid w:val="00D93B14"/>
    <w:rsid w:val="00D970ED"/>
    <w:rsid w:val="00D972F3"/>
    <w:rsid w:val="00DA409A"/>
    <w:rsid w:val="00DA70D9"/>
    <w:rsid w:val="00DB1C2A"/>
    <w:rsid w:val="00DB2D1E"/>
    <w:rsid w:val="00DD38B7"/>
    <w:rsid w:val="00DD3CAB"/>
    <w:rsid w:val="00DD5AA1"/>
    <w:rsid w:val="00DE3EA3"/>
    <w:rsid w:val="00DF2498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34B0"/>
    <w:rsid w:val="00E63B1A"/>
    <w:rsid w:val="00E7274E"/>
    <w:rsid w:val="00E74D00"/>
    <w:rsid w:val="00E818AD"/>
    <w:rsid w:val="00E84FA7"/>
    <w:rsid w:val="00E85812"/>
    <w:rsid w:val="00E93D5B"/>
    <w:rsid w:val="00E95843"/>
    <w:rsid w:val="00E95E51"/>
    <w:rsid w:val="00E96796"/>
    <w:rsid w:val="00E97A3B"/>
    <w:rsid w:val="00EA15C7"/>
    <w:rsid w:val="00EA5FD2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138CF"/>
    <w:rsid w:val="00F155A8"/>
    <w:rsid w:val="00F2348A"/>
    <w:rsid w:val="00F3153F"/>
    <w:rsid w:val="00F375B8"/>
    <w:rsid w:val="00F4112D"/>
    <w:rsid w:val="00F46979"/>
    <w:rsid w:val="00F4786C"/>
    <w:rsid w:val="00F5155A"/>
    <w:rsid w:val="00F51638"/>
    <w:rsid w:val="00F56B19"/>
    <w:rsid w:val="00F60FD2"/>
    <w:rsid w:val="00F7007E"/>
    <w:rsid w:val="00F7217F"/>
    <w:rsid w:val="00F72F40"/>
    <w:rsid w:val="00F80CF9"/>
    <w:rsid w:val="00F83D9A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E0609"/>
    <w:rsid w:val="00FE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7E315F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aliases w:val="Preambuła Znak"/>
    <w:link w:val="Akapitzlist"/>
    <w:uiPriority w:val="34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95E5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95E51"/>
    <w:rPr>
      <w:sz w:val="22"/>
      <w:szCs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95E5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95E51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95E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95E51"/>
    <w:rPr>
      <w:sz w:val="22"/>
      <w:szCs w:val="22"/>
    </w:rPr>
  </w:style>
  <w:style w:type="paragraph" w:customStyle="1" w:styleId="Default">
    <w:name w:val="Default"/>
    <w:uiPriority w:val="99"/>
    <w:rsid w:val="00E95E51"/>
    <w:pPr>
      <w:widowControl w:val="0"/>
      <w:spacing w:line="276" w:lineRule="auto"/>
    </w:pPr>
    <w:rPr>
      <w:rFonts w:ascii="Times New Roman" w:eastAsia="Calibri" w:hAnsi="Times New Roman" w:cs="Mangal"/>
      <w:color w:val="000000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E95E51"/>
    <w:pPr>
      <w:ind w:left="720"/>
      <w:contextualSpacing/>
    </w:pPr>
    <w:rPr>
      <w:lang w:eastAsia="en-US"/>
    </w:rPr>
  </w:style>
  <w:style w:type="character" w:customStyle="1" w:styleId="FontStyle51">
    <w:name w:val="Font Style51"/>
    <w:basedOn w:val="Domylnaczcionkaakapitu"/>
    <w:uiPriority w:val="99"/>
    <w:rsid w:val="00E95E51"/>
    <w:rPr>
      <w:rFonts w:ascii="Arial" w:hAnsi="Arial" w:cs="Arial" w:hint="default"/>
      <w:b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900EE7"/>
    <w:rPr>
      <w:color w:val="0000FF" w:themeColor="hyperlink"/>
      <w:u w:val="single"/>
    </w:rPr>
  </w:style>
  <w:style w:type="paragraph" w:styleId="NormalnyWeb">
    <w:name w:val="Normal (Web)"/>
    <w:basedOn w:val="Normalny"/>
    <w:semiHidden/>
    <w:unhideWhenUsed/>
    <w:rsid w:val="00900EE7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8A2B1-1151-4031-A721-6EDD973C6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Krzysztof Koczynasz</cp:lastModifiedBy>
  <cp:revision>4</cp:revision>
  <cp:lastPrinted>2019-06-14T11:41:00Z</cp:lastPrinted>
  <dcterms:created xsi:type="dcterms:W3CDTF">2019-06-14T10:27:00Z</dcterms:created>
  <dcterms:modified xsi:type="dcterms:W3CDTF">2019-06-14T11:42:00Z</dcterms:modified>
</cp:coreProperties>
</file>