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1D24A3">
      <w:pPr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Rzeszów,  14 grudnia</w:t>
      </w:r>
      <w:r w:rsidR="008E5F82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201</w:t>
      </w:r>
      <w:r w:rsidR="001D24A3" w:rsidRPr="003C0A52">
        <w:rPr>
          <w:rFonts w:ascii="Georgia" w:hAnsi="Georgia"/>
        </w:rPr>
        <w:t>6</w:t>
      </w:r>
      <w:r w:rsidR="00835D36" w:rsidRPr="003C0A52">
        <w:rPr>
          <w:rFonts w:ascii="Georgia" w:hAnsi="Georgia"/>
        </w:rPr>
        <w:t xml:space="preserve"> r.</w:t>
      </w:r>
    </w:p>
    <w:p w:rsidR="008E5F82" w:rsidRPr="003C0A52" w:rsidRDefault="008E5F82" w:rsidP="001D24A3">
      <w:pPr>
        <w:jc w:val="center"/>
        <w:rPr>
          <w:rFonts w:ascii="Georgia" w:hAnsi="Georgia"/>
          <w:b/>
        </w:rPr>
      </w:pP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1D24A3">
      <w:pPr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sypkich oraz przypraw dla potrzeb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Podkarpackiego Centrum Edukacji Nauczycieli w Rzeszowie wraz z Oddziałami”</w:t>
      </w:r>
    </w:p>
    <w:p w:rsidR="00835D36" w:rsidRPr="003C0A52" w:rsidRDefault="00835D36" w:rsidP="001D24A3">
      <w:pPr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8E5F82" w:rsidRPr="003C0A52">
        <w:rPr>
          <w:rFonts w:ascii="Georgia" w:hAnsi="Georgia"/>
          <w:b/>
        </w:rPr>
        <w:t>217</w:t>
      </w:r>
      <w:r w:rsidR="00C75915" w:rsidRPr="003C0A52">
        <w:rPr>
          <w:rFonts w:ascii="Georgia" w:hAnsi="Georgia"/>
          <w:b/>
        </w:rPr>
        <w:t>/16</w:t>
      </w:r>
    </w:p>
    <w:p w:rsidR="005631DD" w:rsidRPr="003C0A52" w:rsidRDefault="005631DD" w:rsidP="001D24A3">
      <w:pPr>
        <w:jc w:val="center"/>
        <w:rPr>
          <w:rFonts w:ascii="Georgia" w:hAnsi="Georgia"/>
          <w:b/>
        </w:rPr>
      </w:pP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Na podstawie art. 4 pkt 8 ustawy z dnia 29 stycznia 2004 r. Prawo zamówień publicznych (</w:t>
      </w:r>
      <w:proofErr w:type="spellStart"/>
      <w:r w:rsidRPr="003C0A52">
        <w:rPr>
          <w:rFonts w:ascii="Georgia" w:hAnsi="Georgia"/>
        </w:rPr>
        <w:t>t.j</w:t>
      </w:r>
      <w:proofErr w:type="spellEnd"/>
      <w:r w:rsidRPr="003C0A52">
        <w:rPr>
          <w:rFonts w:ascii="Georgia" w:hAnsi="Georgia"/>
        </w:rPr>
        <w:t>. Dz. U. z 201</w:t>
      </w:r>
      <w:r w:rsidR="001D24A3" w:rsidRPr="003C0A52">
        <w:rPr>
          <w:rFonts w:ascii="Georgia" w:hAnsi="Georgia"/>
        </w:rPr>
        <w:t>5</w:t>
      </w:r>
      <w:r w:rsidRPr="003C0A52">
        <w:rPr>
          <w:rFonts w:ascii="Georgia" w:hAnsi="Georgia"/>
        </w:rPr>
        <w:t xml:space="preserve"> r. poz. </w:t>
      </w:r>
      <w:r w:rsidR="003C0A52" w:rsidRPr="003C0A52">
        <w:rPr>
          <w:rFonts w:ascii="Georgia" w:hAnsi="Georgia"/>
        </w:rPr>
        <w:t>2164</w:t>
      </w:r>
      <w:r w:rsidRPr="003C0A52">
        <w:rPr>
          <w:rFonts w:ascii="Georgia" w:hAnsi="Georgia"/>
        </w:rPr>
        <w:t xml:space="preserve"> z </w:t>
      </w:r>
      <w:proofErr w:type="spellStart"/>
      <w:r w:rsidRPr="003C0A52">
        <w:rPr>
          <w:rFonts w:ascii="Georgia" w:hAnsi="Georgia"/>
        </w:rPr>
        <w:t>późn</w:t>
      </w:r>
      <w:proofErr w:type="spellEnd"/>
      <w:r w:rsidRPr="003C0A52">
        <w:rPr>
          <w:rFonts w:ascii="Georgia" w:hAnsi="Georgia"/>
        </w:rPr>
        <w:t>. zm.)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30 930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>sypkich oraz przypraw dla potrzeb Podkarpackie</w:t>
      </w:r>
      <w:r w:rsidR="000B7F8C" w:rsidRPr="003C0A52">
        <w:rPr>
          <w:rFonts w:ascii="Georgia" w:hAnsi="Georgia"/>
        </w:rPr>
        <w:t xml:space="preserve">go Centrum Edukacji Nauczycieli w Rzeszowie wraz </w:t>
      </w:r>
      <w:r w:rsidR="006B55B0">
        <w:rPr>
          <w:rFonts w:ascii="Georgia" w:hAnsi="Georgia"/>
        </w:rPr>
        <w:br/>
      </w:r>
      <w:r w:rsidR="000B7F8C" w:rsidRPr="003C0A52">
        <w:rPr>
          <w:rFonts w:ascii="Georgia" w:hAnsi="Georgia"/>
        </w:rPr>
        <w:t>z Oddziałami.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został podzielony na następujące części: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  <w:b/>
        </w:rPr>
        <w:t>Część I</w:t>
      </w:r>
      <w:r w:rsidRPr="003C0A52">
        <w:rPr>
          <w:rFonts w:ascii="Georgia" w:hAnsi="Georgia"/>
        </w:rPr>
        <w:t xml:space="preserve"> Sukcesywna dostawa artykuł</w:t>
      </w:r>
      <w:r w:rsidR="000B7F8C" w:rsidRPr="003C0A52">
        <w:rPr>
          <w:rFonts w:ascii="Georgia" w:hAnsi="Georgia"/>
        </w:rPr>
        <w:t xml:space="preserve">ów przetworzonych, sypkich oraz </w:t>
      </w:r>
      <w:r w:rsidRPr="003C0A52">
        <w:rPr>
          <w:rFonts w:ascii="Georgia" w:hAnsi="Georgia"/>
        </w:rPr>
        <w:t xml:space="preserve">przypraw do lokalizacji PCEN w Rzeszowie </w:t>
      </w:r>
      <w:proofErr w:type="spellStart"/>
      <w:r w:rsidRPr="003C0A52">
        <w:rPr>
          <w:rFonts w:ascii="Georgia" w:hAnsi="Georgia"/>
        </w:rPr>
        <w:t>OENiPAS</w:t>
      </w:r>
      <w:proofErr w:type="spellEnd"/>
      <w:r w:rsidRPr="003C0A52">
        <w:rPr>
          <w:rFonts w:ascii="Georgia" w:hAnsi="Georgia"/>
        </w:rPr>
        <w:t xml:space="preserve"> w Czudcu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  <w:b/>
        </w:rPr>
        <w:t>Część II</w:t>
      </w:r>
      <w:r w:rsidRPr="003C0A52">
        <w:rPr>
          <w:rFonts w:ascii="Georgia" w:hAnsi="Georgia"/>
        </w:rPr>
        <w:t xml:space="preserve"> Sukcesywna dostawa artykułów p</w:t>
      </w:r>
      <w:r w:rsidR="000B7F8C" w:rsidRPr="003C0A52">
        <w:rPr>
          <w:rFonts w:ascii="Georgia" w:hAnsi="Georgia"/>
        </w:rPr>
        <w:t xml:space="preserve">rzetworzonych, sypkich oraz </w:t>
      </w:r>
      <w:r w:rsidRPr="003C0A52">
        <w:rPr>
          <w:rFonts w:ascii="Georgia" w:hAnsi="Georgia"/>
        </w:rPr>
        <w:t>przypraw do lokalizacji PCEN w Rzeszowie Oddział w Przemyślu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  <w:b/>
        </w:rPr>
        <w:t>Część III</w:t>
      </w:r>
      <w:r w:rsidRPr="003C0A52">
        <w:rPr>
          <w:rFonts w:ascii="Georgia" w:hAnsi="Georgia"/>
        </w:rPr>
        <w:t xml:space="preserve"> Sukcesywna dostawa artykuł</w:t>
      </w:r>
      <w:r w:rsidR="000B7F8C" w:rsidRPr="003C0A52">
        <w:rPr>
          <w:rFonts w:ascii="Georgia" w:hAnsi="Georgia"/>
        </w:rPr>
        <w:t xml:space="preserve">ów przetworzonych, sypkich oraz </w:t>
      </w:r>
      <w:r w:rsidRPr="003C0A52">
        <w:rPr>
          <w:rFonts w:ascii="Georgia" w:hAnsi="Georgia"/>
        </w:rPr>
        <w:t>przypraw do lokalizacji PCEN w Rzeszowie Oddział w Tarnobrzegu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  <w:b/>
        </w:rPr>
        <w:t>Uwaga:</w:t>
      </w:r>
      <w:r w:rsidRPr="003C0A52">
        <w:rPr>
          <w:rFonts w:ascii="Georgia" w:hAnsi="Georgia"/>
        </w:rPr>
        <w:t xml:space="preserve"> Wykonawca może złożyć ofertę </w:t>
      </w:r>
      <w:r w:rsidR="000B7F8C" w:rsidRPr="003C0A52">
        <w:rPr>
          <w:rFonts w:ascii="Georgia" w:hAnsi="Georgia"/>
        </w:rPr>
        <w:t xml:space="preserve">na jedną lub dwie lub wszystkie </w:t>
      </w:r>
      <w:r w:rsidRPr="003C0A52">
        <w:rPr>
          <w:rFonts w:ascii="Georgia" w:hAnsi="Georgia"/>
        </w:rPr>
        <w:t>trzy części 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15.85.10.00-8 Produkty mączne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15.89.10.00-0 Zupy i buliony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15.33.14.00-1 Warzywa konserwowane i/lub puszkowane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15.23.50.00-4 Ryby konserwowane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opisy przedmiotu zamówie</w:t>
      </w:r>
      <w:r w:rsidR="000E05A8" w:rsidRPr="003C0A52">
        <w:rPr>
          <w:rFonts w:ascii="Georgia" w:hAnsi="Georgia"/>
        </w:rPr>
        <w:t xml:space="preserve">nia określają formularze cenowe </w:t>
      </w:r>
      <w:r w:rsidRPr="003C0A52">
        <w:rPr>
          <w:rFonts w:ascii="Georgia" w:hAnsi="Georgia"/>
        </w:rPr>
        <w:t>stanowiące odpowiednie załączniki do niniejszego zapytania ofertowego: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załącznik nr 1a dla Części 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załącznik nr 1b dla Części II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załącznik nr 1c dla Części III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Pr="003C0A52">
        <w:rPr>
          <w:rFonts w:ascii="Georgia" w:hAnsi="Georgia"/>
        </w:rPr>
        <w:t>w ogólnych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będzie dostarczać zamaw</w:t>
      </w:r>
      <w:r w:rsidR="000E05A8" w:rsidRPr="003C0A52">
        <w:rPr>
          <w:rFonts w:ascii="Georgia" w:hAnsi="Georgia"/>
        </w:rPr>
        <w:t xml:space="preserve">iany asortyment pod następujące </w:t>
      </w:r>
      <w:r w:rsidRPr="003C0A52">
        <w:rPr>
          <w:rFonts w:ascii="Georgia" w:hAnsi="Georgia"/>
        </w:rPr>
        <w:t>adresy: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- dla Części 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Ośrodek Edukacji Nauczycieli i Pracowników Administracji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Samorządowej w Czudcu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ul. Rzeszowska 82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38-120 Czudec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- dla Części II: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PCEN w Rzeszowie Oddział w Przemyślu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ul. Kraszewskiego 7a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37-700 Przemyśl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- dla Części III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PCEN w Rzeszowie Oddział w Tarnobrzegu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ul. Sienkiewicza 206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39-400 Tarnobrzeg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E5F82" w:rsidRPr="003C0A52" w:rsidRDefault="008E5F82" w:rsidP="001D24A3">
      <w:pPr>
        <w:jc w:val="both"/>
        <w:rPr>
          <w:rFonts w:ascii="Georgia" w:hAnsi="Georgia"/>
          <w:b/>
        </w:rPr>
      </w:pPr>
    </w:p>
    <w:p w:rsidR="008E5F82" w:rsidRPr="003C0A52" w:rsidRDefault="008E5F82" w:rsidP="001D24A3">
      <w:pPr>
        <w:jc w:val="both"/>
        <w:rPr>
          <w:rFonts w:ascii="Georgia" w:hAnsi="Georgia"/>
          <w:b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IV. Termin i warunki realizacji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27D61" w:rsidRPr="003C0A52">
        <w:rPr>
          <w:rFonts w:ascii="Georgia" w:hAnsi="Georgia"/>
        </w:rPr>
        <w:t xml:space="preserve">rozpoczęcia świadczenia dostaw: 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dla </w:t>
      </w:r>
      <w:proofErr w:type="spellStart"/>
      <w:r w:rsidRPr="003C0A52">
        <w:rPr>
          <w:rFonts w:ascii="Georgia" w:hAnsi="Georgia"/>
        </w:rPr>
        <w:t>OEN</w:t>
      </w:r>
      <w:r w:rsidR="00F27D61" w:rsidRPr="003C0A52">
        <w:rPr>
          <w:rFonts w:ascii="Georgia" w:hAnsi="Georgia"/>
        </w:rPr>
        <w:t>iPAS</w:t>
      </w:r>
      <w:proofErr w:type="spellEnd"/>
      <w:r w:rsidR="00F27D61" w:rsidRPr="003C0A52">
        <w:rPr>
          <w:rFonts w:ascii="Georgia" w:hAnsi="Georgia"/>
        </w:rPr>
        <w:t xml:space="preserve"> w Czudcu od 1 stycznia 2017</w:t>
      </w:r>
      <w:r w:rsidRPr="003C0A52">
        <w:rPr>
          <w:rFonts w:ascii="Georgia" w:hAnsi="Georgia"/>
        </w:rPr>
        <w:t xml:space="preserve"> r.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dla PCEN w Rzeszowie Oddział w Przemyślu od 1 stycznia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dla PCEN w Rzeszowie Oddział w Tarnobrzegu od 1 stycznia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Zamawiający przewiduje wcześniejsze rozpoczęcie</w:t>
      </w:r>
      <w:r w:rsidR="00F27D61" w:rsidRPr="003C0A52">
        <w:rPr>
          <w:rFonts w:ascii="Georgia" w:hAnsi="Georgia"/>
        </w:rPr>
        <w:t xml:space="preserve"> świadczenia dostaw w przypadku </w:t>
      </w:r>
      <w:r w:rsidRPr="003C0A52">
        <w:rPr>
          <w:rFonts w:ascii="Georgia" w:hAnsi="Georgia"/>
        </w:rPr>
        <w:t>wyczerpania przewidywanej łącznej wartości brut</w:t>
      </w:r>
      <w:r w:rsidR="00F27D61" w:rsidRPr="003C0A52">
        <w:rPr>
          <w:rFonts w:ascii="Georgia" w:hAnsi="Georgia"/>
        </w:rPr>
        <w:t xml:space="preserve">to obecnie trwających umów, jak </w:t>
      </w:r>
      <w:r w:rsidRPr="003C0A52">
        <w:rPr>
          <w:rFonts w:ascii="Georgia" w:hAnsi="Georgia"/>
        </w:rPr>
        <w:t>również późniejsze rozpoczęcie świadczenia</w:t>
      </w:r>
      <w:r w:rsidR="00F27D61" w:rsidRPr="003C0A52">
        <w:rPr>
          <w:rFonts w:ascii="Georgia" w:hAnsi="Georgia"/>
        </w:rPr>
        <w:t xml:space="preserve"> dostaw wynikające z zachowania </w:t>
      </w:r>
      <w:r w:rsidRPr="003C0A52">
        <w:rPr>
          <w:rFonts w:ascii="Georgia" w:hAnsi="Georgia"/>
        </w:rPr>
        <w:t>terminów prowadzonego zapytania ofertowego.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Zamawiający informuje, że dla każdej</w:t>
      </w:r>
      <w:r w:rsidR="00F27D61" w:rsidRPr="003C0A52">
        <w:rPr>
          <w:rFonts w:ascii="Georgia" w:hAnsi="Georgia"/>
        </w:rPr>
        <w:t xml:space="preserve"> Części zostaną zawarte odrębne </w:t>
      </w:r>
      <w:r w:rsidRPr="003C0A52">
        <w:rPr>
          <w:rFonts w:ascii="Georgia" w:hAnsi="Georgia"/>
        </w:rPr>
        <w:t>umowy.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835D36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formularze cenowe – odpowiednio załącz</w:t>
      </w:r>
      <w:r w:rsidR="008554B7" w:rsidRPr="003C0A52">
        <w:rPr>
          <w:rFonts w:ascii="Georgia" w:hAnsi="Georgia"/>
        </w:rPr>
        <w:t>niki nr 1a, lub/i 1b lub/i 1c –</w:t>
      </w:r>
      <w:r w:rsidRPr="003C0A52">
        <w:rPr>
          <w:rFonts w:ascii="Georgia" w:hAnsi="Georgia"/>
        </w:rPr>
        <w:t>w zależności od części, na którą składana jest oferta,</w:t>
      </w:r>
    </w:p>
    <w:p w:rsidR="00835D36" w:rsidRPr="003C0A52" w:rsidRDefault="00835D36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1D24A3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Pr="003C0A52">
        <w:rPr>
          <w:rFonts w:ascii="Georgia" w:hAnsi="Georgia"/>
        </w:rPr>
        <w:t>w załączniku nr 4) – jeżeli dotyczy.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Wykonawca, który zostanie wybrany do re</w:t>
      </w:r>
      <w:r w:rsidR="008554B7" w:rsidRPr="003C0A52">
        <w:rPr>
          <w:rFonts w:ascii="Georgia" w:hAnsi="Georgia"/>
        </w:rPr>
        <w:t xml:space="preserve">alizacji zamówienia pod rygorem </w:t>
      </w:r>
      <w:r w:rsidRPr="003C0A52">
        <w:rPr>
          <w:rFonts w:ascii="Georgia" w:hAnsi="Georgia"/>
        </w:rPr>
        <w:t>stwierdzenia uchylania się od podpis</w:t>
      </w:r>
      <w:r w:rsidR="008554B7" w:rsidRPr="003C0A52">
        <w:rPr>
          <w:rFonts w:ascii="Georgia" w:hAnsi="Georgia"/>
        </w:rPr>
        <w:t xml:space="preserve">ania umowy dostarczy najpóźniej </w:t>
      </w:r>
      <w:r w:rsidRPr="003C0A52">
        <w:rPr>
          <w:rFonts w:ascii="Georgia" w:hAnsi="Georgia"/>
        </w:rPr>
        <w:t>w dniu podpisania umowy:</w:t>
      </w:r>
    </w:p>
    <w:p w:rsidR="00835D36" w:rsidRPr="003C0A52" w:rsidRDefault="00835D36" w:rsidP="001D24A3">
      <w:pPr>
        <w:pStyle w:val="Akapitzlist"/>
        <w:numPr>
          <w:ilvl w:val="0"/>
          <w:numId w:val="2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zawarcia umowy, jeżeli nie wynika ono z treści oferty,</w:t>
      </w:r>
    </w:p>
    <w:p w:rsidR="00835D36" w:rsidRPr="003C0A52" w:rsidRDefault="00835D36" w:rsidP="001D24A3">
      <w:pPr>
        <w:pStyle w:val="Akapitzlist"/>
        <w:numPr>
          <w:ilvl w:val="0"/>
          <w:numId w:val="2"/>
        </w:numPr>
        <w:jc w:val="both"/>
        <w:rPr>
          <w:rFonts w:ascii="Georgia" w:hAnsi="Georgia"/>
        </w:rPr>
      </w:pPr>
      <w:r w:rsidRPr="003C0A52">
        <w:rPr>
          <w:rFonts w:ascii="Georgia" w:hAnsi="Georgia"/>
        </w:rPr>
        <w:t>sporządzony przez Wykonawcę odpowiedni dla danej Części wykaz rzeczowo</w:t>
      </w:r>
      <w:r w:rsidR="008554B7" w:rsidRPr="003C0A52">
        <w:rPr>
          <w:rFonts w:ascii="Georgia" w:hAnsi="Georgia"/>
        </w:rPr>
        <w:t>-</w:t>
      </w:r>
      <w:r w:rsidR="00126035" w:rsidRPr="003C0A52">
        <w:rPr>
          <w:rFonts w:ascii="Georgia" w:hAnsi="Georgia"/>
        </w:rPr>
        <w:t xml:space="preserve">cenowy, </w:t>
      </w:r>
      <w:r w:rsidRPr="003C0A52">
        <w:rPr>
          <w:rFonts w:ascii="Georgia" w:hAnsi="Georgia"/>
        </w:rPr>
        <w:t>który poza danymi ujętymi w formul</w:t>
      </w:r>
      <w:r w:rsidR="008554B7" w:rsidRPr="003C0A52">
        <w:rPr>
          <w:rFonts w:ascii="Georgia" w:hAnsi="Georgia"/>
        </w:rPr>
        <w:t xml:space="preserve">arzu cenowym zawierał będzie co </w:t>
      </w:r>
      <w:r w:rsidRPr="003C0A52">
        <w:rPr>
          <w:rFonts w:ascii="Georgia" w:hAnsi="Georgia"/>
        </w:rPr>
        <w:t>naj</w:t>
      </w:r>
      <w:r w:rsidR="00126035" w:rsidRPr="003C0A52">
        <w:rPr>
          <w:rFonts w:ascii="Georgia" w:hAnsi="Georgia"/>
        </w:rPr>
        <w:t xml:space="preserve">mniej: cenę jednostkową netto i </w:t>
      </w:r>
      <w:r w:rsidRPr="003C0A52">
        <w:rPr>
          <w:rFonts w:ascii="Georgia" w:hAnsi="Georgia"/>
        </w:rPr>
        <w:t>wartość VA</w:t>
      </w:r>
      <w:r w:rsidR="008554B7" w:rsidRPr="003C0A52">
        <w:rPr>
          <w:rFonts w:ascii="Georgia" w:hAnsi="Georgia"/>
        </w:rPr>
        <w:t xml:space="preserve">T dla każdej zamawianej pozycji </w:t>
      </w:r>
      <w:r w:rsidRPr="003C0A52">
        <w:rPr>
          <w:rFonts w:ascii="Georgia" w:hAnsi="Georgia"/>
        </w:rPr>
        <w:t>oraz wartość netto dla każdej zamawianej pozy</w:t>
      </w:r>
      <w:r w:rsidR="008554B7" w:rsidRPr="003C0A52">
        <w:rPr>
          <w:rFonts w:ascii="Georgia" w:hAnsi="Georgia"/>
        </w:rPr>
        <w:t xml:space="preserve">cji oraz dla całości przedmiotu </w:t>
      </w:r>
      <w:r w:rsidRPr="003C0A52">
        <w:rPr>
          <w:rFonts w:ascii="Georgia" w:hAnsi="Georgia"/>
        </w:rPr>
        <w:t>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produktu określona 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>rzeczowo-cenowego 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126035" w:rsidRPr="003C0A52">
        <w:rPr>
          <w:rFonts w:ascii="Georgia" w:hAnsi="Georgia"/>
        </w:rPr>
        <w:t xml:space="preserve"> załącznik nr 1 do odpowiedniej </w:t>
      </w:r>
      <w:r w:rsidRPr="003C0A52">
        <w:rPr>
          <w:rFonts w:ascii="Georgia" w:hAnsi="Georgia"/>
        </w:rPr>
        <w:t>umowy.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oferty w danej Części zamówienia</w:t>
      </w:r>
      <w:r w:rsidR="00316D74" w:rsidRPr="003C0A52">
        <w:rPr>
          <w:rFonts w:ascii="Georgia" w:hAnsi="Georgia"/>
        </w:rPr>
        <w:t xml:space="preserve"> 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cenowego, odpowiedniego dla tej Części.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 xml:space="preserve">1a – 1c do zapytania ofertowego </w:t>
      </w:r>
      <w:r w:rsidRPr="003C0A52">
        <w:rPr>
          <w:rFonts w:ascii="Georgia" w:hAnsi="Georgia"/>
        </w:rPr>
        <w:t>w zależności od Części, na którą składana jest ofert</w:t>
      </w:r>
      <w:r w:rsidR="00316D74" w:rsidRPr="003C0A52">
        <w:rPr>
          <w:rFonts w:ascii="Georgia" w:hAnsi="Georgia"/>
        </w:rPr>
        <w:t xml:space="preserve">a – spowoduje odrzucenie oferty </w:t>
      </w:r>
      <w:r w:rsidRPr="003C0A52">
        <w:rPr>
          <w:rFonts w:ascii="Georgia" w:hAnsi="Georgia"/>
        </w:rPr>
        <w:t>w danej Części 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>określone 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Przy wyborze najkorzystniejszej oferty dla każde</w:t>
      </w:r>
      <w:r w:rsidR="00316D74" w:rsidRPr="003C0A52">
        <w:rPr>
          <w:rFonts w:ascii="Georgia" w:hAnsi="Georgia"/>
        </w:rPr>
        <w:t xml:space="preserve">j Części oddzielnie 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 cena najniższa spośród badanych ofert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 = x 100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 cena badanej oferty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Za najkorzystniejszą w danej Części zamówienia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nie złożono co najmniej jednej oferty niepodlegającej odrzuceniu,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 i wniesienie zabezpieczenia należytego wykonania umowy.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XI. Dodatkowe wymagania i informacje dotyczące zamówienia: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603857" w:rsidRPr="003C0A52">
        <w:rPr>
          <w:rFonts w:ascii="Georgia" w:hAnsi="Georgia"/>
        </w:rPr>
        <w:t xml:space="preserve">lko jedną ofertę w danej Części </w:t>
      </w:r>
      <w:r w:rsidRPr="003C0A52">
        <w:rPr>
          <w:rFonts w:ascii="Georgia" w:hAnsi="Georgia"/>
        </w:rPr>
        <w:t>zamówienia.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kopertach do dnia </w:t>
      </w:r>
      <w:r w:rsidRPr="003C0A52">
        <w:rPr>
          <w:rFonts w:ascii="Georgia" w:hAnsi="Georgia"/>
        </w:rPr>
        <w:t xml:space="preserve"> </w:t>
      </w:r>
      <w:r w:rsidR="008E5F82" w:rsidRPr="003C0A52">
        <w:rPr>
          <w:rFonts w:ascii="Georgia" w:hAnsi="Georgia"/>
        </w:rPr>
        <w:t xml:space="preserve">21 </w:t>
      </w:r>
      <w:r w:rsidRPr="003C0A52">
        <w:rPr>
          <w:rFonts w:ascii="Georgia" w:hAnsi="Georgia"/>
        </w:rPr>
        <w:t>grudnia 201</w:t>
      </w:r>
      <w:r w:rsidR="005A3943" w:rsidRPr="003C0A52">
        <w:rPr>
          <w:rFonts w:ascii="Georgia" w:hAnsi="Georgia"/>
        </w:rPr>
        <w:t>6</w:t>
      </w:r>
      <w:r w:rsidRPr="003C0A52">
        <w:rPr>
          <w:rFonts w:ascii="Georgia" w:hAnsi="Georgia"/>
        </w:rPr>
        <w:t xml:space="preserve"> r. do godziny 10:00.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 w:rsidR="008E5F82" w:rsidRPr="003C0A52">
        <w:rPr>
          <w:rFonts w:ascii="Georgia" w:hAnsi="Georgia"/>
        </w:rPr>
        <w:t>217</w:t>
      </w:r>
      <w:r w:rsidR="005A3943" w:rsidRPr="003C0A52">
        <w:rPr>
          <w:rFonts w:ascii="Georgia" w:hAnsi="Georgia"/>
        </w:rPr>
        <w:t>/16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Oferta na sukcesywną dostawę artykułów przetworzonych, s</w:t>
      </w:r>
      <w:r w:rsidR="005A3943" w:rsidRPr="003C0A52">
        <w:rPr>
          <w:rFonts w:ascii="Georgia" w:hAnsi="Georgia"/>
        </w:rPr>
        <w:t xml:space="preserve">ypkich oraz </w:t>
      </w:r>
      <w:r w:rsidRPr="003C0A52">
        <w:rPr>
          <w:rFonts w:ascii="Georgia" w:hAnsi="Georgia"/>
        </w:rPr>
        <w:t>przypraw dla potrzeb Podkarpackie</w:t>
      </w:r>
      <w:r w:rsidR="005A3943" w:rsidRPr="003C0A52">
        <w:rPr>
          <w:rFonts w:ascii="Georgia" w:hAnsi="Georgia"/>
        </w:rPr>
        <w:t xml:space="preserve">go Centrum Edukacji Nauczycieli </w:t>
      </w:r>
      <w:r w:rsidRPr="003C0A52">
        <w:rPr>
          <w:rFonts w:ascii="Georgia" w:hAnsi="Georgia"/>
        </w:rPr>
        <w:t>w Rzeszowie wraz z Oddziałami</w:t>
      </w:r>
    </w:p>
    <w:p w:rsidR="00835D36" w:rsidRPr="003C0A52" w:rsidRDefault="005A3943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Nie otwierać przed dniem  </w:t>
      </w:r>
      <w:r w:rsidR="008E5F82" w:rsidRPr="003C0A52">
        <w:rPr>
          <w:rFonts w:ascii="Georgia" w:hAnsi="Georgia"/>
        </w:rPr>
        <w:t xml:space="preserve">21 </w:t>
      </w:r>
      <w:r w:rsidRPr="003C0A52">
        <w:rPr>
          <w:rFonts w:ascii="Georgia" w:hAnsi="Georgia"/>
        </w:rPr>
        <w:t>grudnia 2016</w:t>
      </w:r>
      <w:r w:rsidR="00835D36" w:rsidRPr="003C0A52">
        <w:rPr>
          <w:rFonts w:ascii="Georgia" w:hAnsi="Georgia"/>
        </w:rPr>
        <w:t xml:space="preserve"> r. przed godziną 10:15.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8E5F82" w:rsidRPr="003C0A52">
        <w:rPr>
          <w:rFonts w:ascii="Georgia" w:hAnsi="Georgia"/>
        </w:rPr>
        <w:t xml:space="preserve">21 </w:t>
      </w:r>
      <w:r w:rsidRPr="003C0A52">
        <w:rPr>
          <w:rFonts w:ascii="Georgia" w:hAnsi="Georgia"/>
        </w:rPr>
        <w:t>grudnia 201</w:t>
      </w:r>
      <w:r w:rsidR="00DE3797" w:rsidRPr="003C0A52">
        <w:rPr>
          <w:rFonts w:ascii="Georgia" w:hAnsi="Georgia"/>
        </w:rPr>
        <w:t>6</w:t>
      </w:r>
      <w:r w:rsidRPr="003C0A52">
        <w:rPr>
          <w:rFonts w:ascii="Georgia" w:hAnsi="Georgia"/>
        </w:rPr>
        <w:t xml:space="preserve"> r. o godzinie 10:15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w Podkarpackim Centrum Edukacji Nauczycieli w R</w:t>
      </w:r>
      <w:r w:rsidR="00DE3797" w:rsidRPr="003C0A52">
        <w:rPr>
          <w:rFonts w:ascii="Georgia" w:hAnsi="Georgia"/>
        </w:rPr>
        <w:t xml:space="preserve">zeszowie, ul. Niedzielskiego 2, </w:t>
      </w:r>
      <w:r w:rsidRPr="003C0A52">
        <w:rPr>
          <w:rFonts w:ascii="Georgia" w:hAnsi="Georgia"/>
        </w:rPr>
        <w:t>35-036 Rzeszów w pokoju nr 201.</w:t>
      </w:r>
    </w:p>
    <w:p w:rsidR="006B55B0" w:rsidRDefault="006B55B0" w:rsidP="001D24A3">
      <w:pPr>
        <w:jc w:val="both"/>
        <w:rPr>
          <w:rFonts w:ascii="Georgia" w:hAnsi="Georgia"/>
          <w:b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e-mail: akulinska@pcen.pl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fax. 17 85 346 82</w:t>
      </w:r>
    </w:p>
    <w:p w:rsidR="00835D36" w:rsidRPr="003C0A52" w:rsidRDefault="00DE3797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Małgorzata Cicirko-Błahuta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e-mail: </w:t>
      </w:r>
      <w:r w:rsidR="00DE3797" w:rsidRPr="003C0A52">
        <w:rPr>
          <w:rFonts w:ascii="Georgia" w:hAnsi="Georgia"/>
        </w:rPr>
        <w:t>m.blahuta</w:t>
      </w:r>
      <w:r w:rsidRPr="003C0A52">
        <w:rPr>
          <w:rFonts w:ascii="Georgia" w:hAnsi="Georgia"/>
        </w:rPr>
        <w:t>@pcen.pl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fax. 17 85 346 82</w:t>
      </w:r>
    </w:p>
    <w:p w:rsidR="006B55B0" w:rsidRDefault="006B55B0" w:rsidP="001D24A3">
      <w:pPr>
        <w:jc w:val="both"/>
        <w:rPr>
          <w:rFonts w:ascii="Georgia" w:hAnsi="Georgia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1. Załącznik Nr 1a – Formularz cenowy dla Części 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2. Załącznik Nr 1b – Formularz cenowy dla Części II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3. Załącznik Nr 1c – Formularz cenowy dla Części III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4. Załącznik Nr 2 – Druk „Oferta”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5. Załącznik Nr 3 – Ogólne warunki umowy</w:t>
      </w:r>
    </w:p>
    <w:p w:rsidR="00835D36" w:rsidRPr="003C0A52" w:rsidRDefault="00835D36" w:rsidP="001D24A3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>6. Załącznik Nr 4 – Przykładowe pełnomocnictwo</w:t>
      </w:r>
    </w:p>
    <w:p w:rsidR="00835D36" w:rsidRDefault="00DE3797" w:rsidP="003C0A52">
      <w:pPr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 </w:t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  <w:r w:rsidR="003C0A52">
        <w:rPr>
          <w:rFonts w:ascii="Georgia" w:hAnsi="Georgia"/>
        </w:rPr>
        <w:tab/>
      </w: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C0553C" w:rsidP="00C0553C">
      <w:pPr>
        <w:ind w:left="3540" w:firstLine="708"/>
        <w:jc w:val="center"/>
        <w:rPr>
          <w:rFonts w:ascii="Georgia" w:hAnsi="Georgia"/>
        </w:rPr>
      </w:pPr>
      <w:r>
        <w:rPr>
          <w:rFonts w:ascii="Georgia" w:hAnsi="Georgia"/>
        </w:rPr>
        <w:t xml:space="preserve">Dyrektor </w:t>
      </w:r>
    </w:p>
    <w:p w:rsidR="00C0553C" w:rsidRDefault="00C0553C" w:rsidP="00C0553C">
      <w:pPr>
        <w:ind w:left="3540" w:firstLine="708"/>
        <w:jc w:val="center"/>
        <w:rPr>
          <w:rFonts w:ascii="Georgia" w:hAnsi="Georgia"/>
        </w:rPr>
      </w:pPr>
      <w:r>
        <w:rPr>
          <w:rFonts w:ascii="Georgia" w:hAnsi="Georgia"/>
        </w:rPr>
        <w:t>Piotr Pilch</w:t>
      </w: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Default="003C0A52" w:rsidP="003C0A52">
      <w:pPr>
        <w:jc w:val="both"/>
        <w:rPr>
          <w:rFonts w:ascii="Georgia" w:hAnsi="Georgia"/>
        </w:rPr>
      </w:pPr>
    </w:p>
    <w:p w:rsidR="003C0A52" w:rsidRPr="003C0A52" w:rsidRDefault="003C0A52" w:rsidP="003C0A52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3C0A52" w:rsidRDefault="00644DAA" w:rsidP="001D24A3">
      <w:pPr>
        <w:jc w:val="both"/>
        <w:rPr>
          <w:rFonts w:ascii="Georgia" w:hAnsi="Georgia"/>
        </w:rPr>
      </w:pPr>
    </w:p>
    <w:p w:rsidR="00644DAA" w:rsidRPr="00C75915" w:rsidRDefault="00644DAA" w:rsidP="001D24A3">
      <w:pPr>
        <w:jc w:val="both"/>
        <w:rPr>
          <w:rFonts w:ascii="Georgia" w:hAnsi="Georgia"/>
          <w:sz w:val="20"/>
          <w:szCs w:val="20"/>
        </w:rPr>
      </w:pPr>
    </w:p>
    <w:p w:rsidR="00644DAA" w:rsidRPr="00C75915" w:rsidRDefault="00644DAA" w:rsidP="001D24A3">
      <w:pPr>
        <w:jc w:val="both"/>
        <w:rPr>
          <w:rFonts w:ascii="Georgia" w:hAnsi="Georgia"/>
          <w:sz w:val="20"/>
          <w:szCs w:val="20"/>
        </w:rPr>
      </w:pPr>
    </w:p>
    <w:p w:rsidR="00835D36" w:rsidRPr="00C75915" w:rsidRDefault="00835D36" w:rsidP="00EE3012">
      <w:pPr>
        <w:jc w:val="right"/>
        <w:rPr>
          <w:rFonts w:ascii="Georgia" w:hAnsi="Georgia"/>
          <w:sz w:val="20"/>
          <w:szCs w:val="20"/>
        </w:rPr>
      </w:pPr>
      <w:r w:rsidRPr="00C75915">
        <w:rPr>
          <w:rFonts w:ascii="Georgia" w:hAnsi="Georgia"/>
          <w:sz w:val="20"/>
          <w:szCs w:val="20"/>
        </w:rPr>
        <w:t>Załącznik nr 1a</w:t>
      </w:r>
    </w:p>
    <w:p w:rsidR="00835D36" w:rsidRPr="00C75915" w:rsidRDefault="00644DAA" w:rsidP="00EE3012">
      <w:pPr>
        <w:jc w:val="right"/>
        <w:rPr>
          <w:rFonts w:ascii="Georgia" w:hAnsi="Georgia"/>
          <w:sz w:val="20"/>
          <w:szCs w:val="20"/>
        </w:rPr>
      </w:pPr>
      <w:r w:rsidRPr="00C75915">
        <w:rPr>
          <w:rFonts w:ascii="Georgia" w:hAnsi="Georgia"/>
          <w:sz w:val="20"/>
          <w:szCs w:val="20"/>
        </w:rPr>
        <w:t>AG-3211/PP/</w:t>
      </w:r>
      <w:r w:rsidR="008E5F82">
        <w:rPr>
          <w:rFonts w:ascii="Georgia" w:hAnsi="Georgia"/>
          <w:sz w:val="20"/>
          <w:szCs w:val="20"/>
        </w:rPr>
        <w:t>217</w:t>
      </w:r>
      <w:r w:rsidRPr="00C75915">
        <w:rPr>
          <w:rFonts w:ascii="Georgia" w:hAnsi="Georgia"/>
          <w:sz w:val="20"/>
          <w:szCs w:val="20"/>
        </w:rPr>
        <w:t>/16</w:t>
      </w:r>
    </w:p>
    <w:p w:rsidR="00406FB4" w:rsidRDefault="00406FB4" w:rsidP="00406FB4">
      <w:pPr>
        <w:jc w:val="center"/>
        <w:rPr>
          <w:rFonts w:ascii="Georgia" w:hAnsi="Georgia"/>
          <w:b/>
          <w:sz w:val="20"/>
          <w:szCs w:val="20"/>
        </w:rPr>
      </w:pPr>
    </w:p>
    <w:p w:rsidR="00835D36" w:rsidRPr="00406FB4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Formularz cenowy – dla Części I</w:t>
      </w:r>
    </w:p>
    <w:p w:rsidR="00835D36" w:rsidRPr="00406FB4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Sukcesywna dostawa artykułów przetworzonych, sypkich oraz przypraw dla</w:t>
      </w:r>
    </w:p>
    <w:p w:rsidR="00835D36" w:rsidRPr="00406FB4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potrzeb Ośrodka Edukacji Nauczycieli i Pracowników Administracji</w:t>
      </w:r>
    </w:p>
    <w:p w:rsidR="00835D36" w:rsidRDefault="00835D36" w:rsidP="00406FB4">
      <w:pPr>
        <w:jc w:val="center"/>
        <w:rPr>
          <w:rFonts w:ascii="Georgia" w:hAnsi="Georgia"/>
          <w:b/>
          <w:sz w:val="20"/>
          <w:szCs w:val="20"/>
        </w:rPr>
      </w:pPr>
      <w:r w:rsidRPr="00406FB4">
        <w:rPr>
          <w:rFonts w:ascii="Georgia" w:hAnsi="Georgia"/>
          <w:b/>
          <w:sz w:val="20"/>
          <w:szCs w:val="20"/>
        </w:rPr>
        <w:t>Samorządowej w Czudcu, ul. Rzeszowska 82, 38-120 Czudec</w:t>
      </w:r>
    </w:p>
    <w:p w:rsidR="00406FB4" w:rsidRPr="00406FB4" w:rsidRDefault="00406FB4" w:rsidP="00406FB4">
      <w:pPr>
        <w:jc w:val="center"/>
        <w:rPr>
          <w:rFonts w:ascii="Georgia" w:hAnsi="Georgia"/>
          <w:b/>
          <w:sz w:val="20"/>
          <w:szCs w:val="20"/>
        </w:rPr>
      </w:pPr>
    </w:p>
    <w:tbl>
      <w:tblPr>
        <w:tblW w:w="82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1"/>
        <w:gridCol w:w="567"/>
        <w:gridCol w:w="684"/>
        <w:gridCol w:w="861"/>
        <w:gridCol w:w="1091"/>
      </w:tblGrid>
      <w:tr w:rsidR="00EE3012" w:rsidRPr="008E5F82" w:rsidTr="00EE3012">
        <w:trPr>
          <w:trHeight w:val="885"/>
        </w:trPr>
        <w:tc>
          <w:tcPr>
            <w:tcW w:w="5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8E5F82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5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012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Cena jedn. brutto w zł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bCs/>
                <w:lang w:eastAsia="pl-PL"/>
              </w:rPr>
              <w:t>Wartość brutto w zł</w:t>
            </w: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ANANAS PLASTRY 565G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AROMAT WANILIOWY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BITA ŚMIETANA W SPAYU, OPAK. MIN 250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BRZOSKWINIA PUSZKA MIN.560G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BULION GRZYBOWY 60G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BUŁKA TARTA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CEBULA MARYNOWANA MIN. 290G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CEBULA PRAŻONA 1000G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CHRZAN 180G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85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CHRZAN TARTY 3,15ML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CIASTO FRANCUSKIE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BRZOZOWY KSYLIKOL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PUDER OPAK.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TRZCIN.ZŁOCISTY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WANILINOWY 32G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CYNAMON MIELONY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CZĄBER OP MIN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0,5KG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1000G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DROŻDZE 100G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DŻEM RÓŻNE RODZAJE MIN. 260G ŁOWICZ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FASOLKA CZERWONA 400G PUSZKA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FILET ŚLEDZIOWY W SOSIE POMIDOROWYM W PUSZCE OP.MIN 170G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FILET Z MAKRELI W SOSIE POMIDOROWYM W PUSZCE OP.MIN 170G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GALARETKI OWOCOWE RÓZNE SMAKI OP MIN 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GAŁKA MUSZKATUŁOWA MIN100G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GROCH ŁUSKANY POŁÓWKI 500G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085B8F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KONSERWOWY 400G PUSZKA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085B8F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PTYSIOWY OP MIN 300G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GRZANKI  RÓŻNE RODZAJE OP.MIN 300G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GULASZ ANGIELSKI</w:t>
            </w:r>
            <w:r w:rsidR="00EE3012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, puszka min. 290 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EARL GR 25TB/2G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 EXPRESOWA  z zawieszką</w:t>
            </w:r>
            <w:r w:rsidR="00EE3012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100T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EXPRESOWA OWOCOWA RÓZNE SMAKI 20T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INSTANT RÓŻNE RODZAJE OP MIN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D87898" w:rsidP="00D8789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</w:t>
            </w:r>
            <w:r w:rsidR="00EE3012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25T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D87898" w:rsidP="00D8789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r w:rsidR="00EE3012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50T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HERBATA OWOCOWA 60T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ZIELONA 20T</w:t>
            </w:r>
            <w:r w:rsidR="00D87898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ekspresowa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JABŁKA PRAŻONE 900ML RÓŻNE RODZAJE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KAKAO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KAKAO ROZP.300G GUMIŚ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KAPARY SŁOIK MIN.200G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 OPAK 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 OPAK 5KG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KWASZONA OP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80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GRYCZANA 4X100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JĘCZMIENNA 4X100 BAFRA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KUSKUS OP.MIN.300G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CAPPUCCINO W SASZETKACH RÓZNE SMAKI OP MIN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INKA BŁONNIK 100g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INKA KARMELOWA 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INKA MAGNEZ 100G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KRONUNG JACOBS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LAWAZZA ROSA 1KG ZIARNISTA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LAWAZZA ZIARNISTA 1KG 100% ARABICA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NESCAFE CLASIC 200G ROZPUSZCZALNA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70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NESCAFE CREME 200G ROZPUSZCZALNA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90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PRIMA 250G PARZONA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TCHIBO FAMILY MIELONA 500G ŻÓŁTA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ZIELONA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KETCHUP PUDLISZKI ŁAGODNY 480G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KMINEK 20G PRYMAT/KAMIS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KOKOS WIÓRKI MIN.100.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KONCENTRAT BURACZANY 0,3L KRAKUS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KONCENTRAT POMIDOROWY 950GPUDLISZKI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KOTLETY SOJOWY 100G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KUKURYDZA 400G PUSZKA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180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KURKUMA 30G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KWASEK CYTRYNOWY 20G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16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LIŚĆ LAUROWY 20G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085B8F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MAJERANEK MIN. 10G POZ35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MAJONEZ DEKORACYJNY 700ML SŁOIK WINIARY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180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MAJONEZ HELMANS OP 3L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MAJONEZ MIN 320 ML WINIARY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LASAGNE OP MIN.500G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RÓŻNE RODZAJE MIN. 400G -500G LUBELLA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490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MAKRELA W POMIDORACH 170G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70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MARMOLADA OWOCOWA RÓŻNE SMAKI MIN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MARYNATA DO DROBIU  KNORR OP.MIN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MARYNATA DO WIEPRZOWINY W PROSZKU OP.MIN 750G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MAŚLAKI MARYNOWANE SŁOIK MIN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POZNAŃSKA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160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ZIEMNIACZANA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MIÓD JEDNOPORCJOWY 25G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MIÓD PSZCZELI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MORELE SUSZONE 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MUSZTARDA RÓŻNE RODZAJE SŁOIK MIN175G ROLESKI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SPIRYTUSOWY 1L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WINNY BALSAMICZNY 250ML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KISZONY OP 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KONSERWOWY MIN.870G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370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KWASZONY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KWASZONY OP.3,5KG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MAŁOSOLNY 5,5kg/3kg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KUJAWSKI 1L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KUJAWSKI 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PALMOWY OP.20L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UNIWERSALNY 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OLIWA Z OLIWEK 0,5L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CZARNE 140G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ZIELONE 140G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ORZECHY WŁOSKIE MIN.300G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OWOCE SUSZONE-WĘDZONE(WIGILIJNE) MIN.400G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CZERWONA CIĘTA W PASKI SŁOIK MIN 265ML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KONS.09,L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PAPRYKARZ SZCZECIŃSKI W PUSZCE MIN.170G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PASZTET PODLASKI 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2800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PATISON MARYN.0,9L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95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PESTKI DYNI MIN.200G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PESTKI SŁONECZNIKA MIN.200G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PIECZARKI KONS.0,9L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280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CZARNY MIEL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CZARNY MIELONY 1KG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7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ZIELONY W ZALEWIE OP MIN.100ML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ZIOŁOWY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CORN FLAKES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CORN FLOKES 600G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160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KULKI CZEKOLAD.500G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MIN 500G NESTLE RÓŻNE RODZAJE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OWSIANE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OWSIANE BŁYSKAWICZNE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PODGRZYBKI MARYNOWANE SŁOIK MIN 280G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POLEWA CZEKOLADOWA/TOFFI OP 1,2KG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POLEWA OWOCOWA RÓŻNE SMAKI OP 1,2KG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 BEZ SKÓRKI CAŁE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 CAŁY BEZ SKÓRKI 2550G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POMIDORY SUSZONE W OLEJU MIN.220G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POWIDŁO ŚLIWKOWE MIN.280G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PROSZEK DO PIECZENIA 36G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 DO WIEPRZOWINY KNORR NIN.750G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BAZYLIA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CHILI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CURRY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KURCZAKA MIN750G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MIĘSA MIELONEGO MIN 750G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KEBAB-GYROS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KEBAB-GYROS MIN705G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KMINEK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KUCHAREK 1000G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LIŚĆ LAUROWY 7G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MAGA W PŁYNIE 960G BUTELKA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90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OREGANO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OSTRA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SŁODKA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RODZYNKI 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ROSÓŁ DROBIOWY 12 KOSTEK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RYŻ SASZETKI 4X100G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SZWEDZKA 1700ML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SZWEDZKA 2650ML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Z BURAKÓW WIÓRA 800G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75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SELE MARYNOWANY CIĘTY 1,7KG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SEZAM MIN200G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SKÓRKA POMARAŃCZOWA 1</w:t>
            </w:r>
            <w:bookmarkStart w:id="0" w:name="_GoBack"/>
            <w:bookmarkEnd w:id="0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432095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SMALEC OP 250G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SOCZEWICA 500G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SODA OCZYSZCZONA 40G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CHRZANOWY 250ML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3C0A52">
        <w:trPr>
          <w:trHeight w:val="30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CYTRYNOWO MA SLANYOP.MIN 0,8KG KNOOR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Czosnkowy 0,880G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CZOSNKOWY MIN 880G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CZTERY SERY Z BROKUŁAMI 900G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DO SPAGHETTI BOLOŃSKI KNORR OP MIN 900G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FIX DO GULASZU 1,1KG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FIX DO GULASZU KNORR OPMIN 1,1KG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GRZYBOWY 840G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KOPERKOWO-ZIOŁOWY 9G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MY S LIWSKI OP MIN 1,1 KG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PIECZENIOWY 1,4KG KNORR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SAŁATKOWY 9G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SAŁATKOWY GRECKI 0,7KG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SOJOWY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WĘGIERSKI W PROSZKU KNORR OP.MIN 1,2KG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80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HIMALAJSKA 350G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ŚLEDZIKI WIEJSKIE W OP MIN 650G W OLEJU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ŚLIWKA KALIFORNIJSKA 150G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ŚMIETANKA W PŁYNIE DO KAWY 10SZTXMIN10ML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TUŃCZYK W OLEJU KAWAŁKI MIN  170G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TUŃCZYK W SOSIE WŁASNYM KAWAŁKI 170G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ZIELE ANGIELSKIE 15G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ZIELE ANGIELSKIE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ŻELATYNA SPOŻYWCZA 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ŻURAWINA 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ŻURAWINA SUSZONA MIN.200G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8E5F82">
        <w:trPr>
          <w:trHeight w:val="31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ŻUREK MAŁOPOLSKI 0,5L BUTELKA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80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EE3012" w:rsidRPr="008E5F82" w:rsidTr="00EE3012">
        <w:trPr>
          <w:trHeight w:val="315"/>
        </w:trPr>
        <w:tc>
          <w:tcPr>
            <w:tcW w:w="7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ŁĄCZNA WARTOŚĆ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(suma wszystkich wartości w kolumnie) 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3012" w:rsidRPr="008E5F82" w:rsidRDefault="00EE301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:rsidR="00644DAA" w:rsidRPr="008E5F82" w:rsidRDefault="00644DAA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EE3012" w:rsidRPr="008E5F82" w:rsidRDefault="00EE3012" w:rsidP="00EE3012">
      <w:pPr>
        <w:tabs>
          <w:tab w:val="left" w:pos="7230"/>
          <w:tab w:val="left" w:pos="7655"/>
        </w:tabs>
        <w:ind w:firstLine="7088"/>
        <w:jc w:val="right"/>
        <w:outlineLvl w:val="8"/>
        <w:rPr>
          <w:rFonts w:ascii="Georgia" w:eastAsia="Calibri" w:hAnsi="Georgia" w:cs="Arial"/>
          <w:bCs/>
        </w:rPr>
      </w:pPr>
    </w:p>
    <w:p w:rsidR="00EE3012" w:rsidRPr="008E5F82" w:rsidRDefault="00EE3012" w:rsidP="003D4DC7">
      <w:pPr>
        <w:ind w:left="6372" w:firstLine="708"/>
        <w:jc w:val="both"/>
        <w:rPr>
          <w:rFonts w:ascii="Georgia" w:hAnsi="Georgia"/>
        </w:rPr>
      </w:pPr>
      <w:r w:rsidRPr="008E5F82">
        <w:rPr>
          <w:rFonts w:ascii="Georgia" w:eastAsia="Calibri" w:hAnsi="Georgia" w:cs="Arial"/>
          <w:bCs/>
        </w:rPr>
        <w:br w:type="page"/>
      </w:r>
      <w:r w:rsidRPr="008E5F82">
        <w:rPr>
          <w:rFonts w:ascii="Georgia" w:hAnsi="Georgia"/>
        </w:rPr>
        <w:t>Załącznik nr 1b</w:t>
      </w:r>
    </w:p>
    <w:p w:rsidR="00EE3012" w:rsidRPr="008E5F82" w:rsidRDefault="00EE3012" w:rsidP="00EE301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8E5F82">
        <w:rPr>
          <w:rFonts w:ascii="Georgia" w:hAnsi="Georgia"/>
        </w:rPr>
        <w:t>217</w:t>
      </w:r>
      <w:r w:rsidRPr="008E5F82">
        <w:rPr>
          <w:rFonts w:ascii="Georgia" w:hAnsi="Georgia"/>
        </w:rPr>
        <w:t>/16</w:t>
      </w:r>
    </w:p>
    <w:p w:rsidR="008E5F82" w:rsidRDefault="008E5F82" w:rsidP="00406FB4">
      <w:pPr>
        <w:jc w:val="center"/>
        <w:rPr>
          <w:rFonts w:ascii="Georgia" w:hAnsi="Georgia"/>
          <w:b/>
        </w:rPr>
      </w:pPr>
    </w:p>
    <w:p w:rsidR="00406FB4" w:rsidRPr="008E5F82" w:rsidRDefault="00406FB4" w:rsidP="00406FB4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cenowy – dla Części II</w:t>
      </w:r>
    </w:p>
    <w:p w:rsidR="00406FB4" w:rsidRPr="008E5F82" w:rsidRDefault="00406FB4" w:rsidP="00406FB4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 xml:space="preserve">Sukcesywna dostawa artykułów przetworzonych, sypkich oraz przypraw </w:t>
      </w:r>
      <w:r w:rsidR="008D7B3B">
        <w:rPr>
          <w:rFonts w:ascii="Georgia" w:hAnsi="Georgia"/>
          <w:b/>
        </w:rPr>
        <w:br/>
      </w:r>
      <w:r w:rsidRPr="008E5F82">
        <w:rPr>
          <w:rFonts w:ascii="Georgia" w:hAnsi="Georgia"/>
          <w:b/>
        </w:rPr>
        <w:t>dla potrzeb</w:t>
      </w:r>
    </w:p>
    <w:p w:rsidR="00406FB4" w:rsidRPr="008E5F82" w:rsidRDefault="00406FB4" w:rsidP="00406FB4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PCEN w Rzeszowie Oddział w Przemyślu, ul. Kraszewskiego 7a</w:t>
      </w:r>
    </w:p>
    <w:p w:rsidR="00406FB4" w:rsidRPr="008E5F82" w:rsidRDefault="00406FB4" w:rsidP="00406FB4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37-700 Przemyśl</w:t>
      </w:r>
    </w:p>
    <w:p w:rsidR="00406FB4" w:rsidRPr="008E5F82" w:rsidRDefault="00406FB4" w:rsidP="00EE3012">
      <w:pPr>
        <w:jc w:val="right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1"/>
        <w:gridCol w:w="567"/>
        <w:gridCol w:w="684"/>
        <w:gridCol w:w="861"/>
        <w:gridCol w:w="1188"/>
      </w:tblGrid>
      <w:tr w:rsidR="000970E7" w:rsidRPr="008E5F82" w:rsidTr="008E5F82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asortymentu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Jm</w:t>
            </w:r>
            <w:proofErr w:type="spellEnd"/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>Ilość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>Cena jedn. brutto w zł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 xml:space="preserve">Wartość brutto </w:t>
            </w:r>
            <w:r w:rsidR="008E5F82">
              <w:rPr>
                <w:rFonts w:ascii="Georgia" w:eastAsia="Times New Roman" w:hAnsi="Georgia" w:cs="Times New Roman"/>
                <w:b/>
                <w:lang w:eastAsia="pl-PL"/>
              </w:rPr>
              <w:br/>
            </w: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>w zł</w:t>
            </w: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Ananas puszka 565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Barszcz koncentrat krakus 300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Bita śmietana SPRAY 250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Brzoskwinie połówki w syropie, puszka min. 820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Bułka tarta 0,4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Chrzan tarty 270 g/315 ml FRUKTUS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biały kryształ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puder, opakowanie min. 0,4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wanilinowy, opakowanie min. 30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Czosnek granulowany 350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Ćwikła z chrzanem 310 ml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Ćwikła z chrzanem 670 g słoik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Ćwikła z chrzanem 700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Drożdże świeże, opakowanie 100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Dżem mix 25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1300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Dżem słoik 290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Fasola czerwona, puszka min. 400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Filet z makreli w pomidorach 170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Galaretka MIX 79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Groch łuskany, opakowanie min. 500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konserwowy, puszka min. 400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Grzanki do zupy, opakowanie min. 150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Grzyb suszony borowik, opakowanie min. 40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Gulasz angielski, puszka min. 290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100 </w:t>
            </w:r>
            <w:proofErr w:type="spellStart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/200 g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50 </w:t>
            </w:r>
            <w:proofErr w:type="spellStart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/100 g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E9117D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90 </w:t>
            </w:r>
            <w:proofErr w:type="spellStart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w opakowaniu </w:t>
            </w:r>
            <w:proofErr w:type="spellStart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expresowa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bez zawieszki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E9117D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expr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esowa</w:t>
            </w:r>
            <w:proofErr w:type="spellEnd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200 torebek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bez zawieszki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 1 kg opak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gryczana, opakowanie min. 0,4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jęczmienna 0,5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jęczmienna, opakowanie min.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manna opakowanie min. 400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E9117D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Kawa mielona S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ahara 250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naturalna ziarnista do ekspresu, opakowanie min.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rozpuszczalna Jacobs 200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rozpuszczalna Tchibo 200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E9117D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Kawa rozpuszczalna </w:t>
            </w:r>
            <w:proofErr w:type="spellStart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V</w:t>
            </w:r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elvet</w:t>
            </w:r>
            <w:proofErr w:type="spellEnd"/>
            <w:r w:rsidR="00AE5CD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ziarnista 500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Ketchup 290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Ketchup 450 g w opakowaniu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Ketchup, butelka, 1000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Kiełki sojowe, opakowanie min. 250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Koncentrat pomidorowy 900 ml FRUKTUS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Kukurydza konserwowa 400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Kukurydza mini kolby w zalewie, opakowanie min. 300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411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Kwasek cytrynowy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Majonez rzymski 850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4 jajeczny 500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Makaron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Conchiglioni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kolorowy (różne rodzaje: świderki, wstążka), opakowanie min. 250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ryżowy 250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spaghet</w:t>
            </w:r>
            <w:r w:rsidR="00974F5D">
              <w:rPr>
                <w:rFonts w:ascii="Georgia" w:eastAsia="Times New Roman" w:hAnsi="Georgia" w:cs="Times New Roman"/>
                <w:color w:val="000000"/>
                <w:lang w:eastAsia="pl-PL"/>
              </w:rPr>
              <w:t>ti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500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świderki, opakowanie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ziemniaczana, opakowanie 0,5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Miód mix 25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Miód pszczeli, opakowanie min. 250 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Musztarda o jednolitej konsystencji, opakowanie min. 180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spirytusowy 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kiszony 860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konserwowy 880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konserwowy mini, słoik min. 300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 3 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Oliwa z oliwek, opakowanie min. 900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czarne 900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drylowane czarne, słoik min. 150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drylowane zielone, słoik min. 150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zielone 935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Orzech włoski łuskany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konserwowa 680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konserwowa 880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Pasztet mix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profi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131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Pieczarki marynowane słoik 800ml/450G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Płatki kukurydziane 500 g różne smaki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Płatki kukurydziane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nestle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(różne smaki) 250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Posypka do ciast i lodów różne rodzaje opakowanie min. 30 g.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Proszek do pieczenia, opakowanie min. 30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Przecier ogórkowy 290 g słoik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curry, opakowanie min.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cynamon, opakowanie min.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drobiu KAMIS, opakowanie min. 30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ziemniaków, opakowanie min.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estragon, opakowanie min. 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gałka muszkatołowa, opakowanie min.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Przyprawa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gyros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30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kminek cały, opakowanie min. 20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kucharek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liść laurowy 100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Maggi 960 g butelka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majeranek, opakowanie min. 400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oregano, opakowanie min. 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ostra 25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papryka słodka 25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pieprz mielony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rozmaryn, opakowanie min. 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sypka do gulaszu, opakowanie min. 900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sypka do karkówki, opakowanie min. 20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sypka do mięsa mielonego, opakowanie min. 650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sypka do ryb, opakowanie 1000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sypka do wieprzowiny, opakowanie min. 800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tymianek, opakowanie min. 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ziele angielskie 350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zioła prowansalskie 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Rodzynki, opakowanie min. 100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Ryż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szwedzka, słoik min. 900  ml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wielowarzywna, słoik min. 800 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Sałatka z makreli pikantna, puszka min. 150 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Seler marynowany w zalewie nitki, słoik min. 1,6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Seler słoik 900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Soda oczyszczona, opakowanie min. 30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czosnkowy, opakowanie min. 240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pieczeniowy ciemny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Amino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38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pieczeniowy jasny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Amino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38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Sos sałatkowy </w:t>
            </w: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knorr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10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1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Śliwka suszona, opakowanie min. 150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Tuńczyk w oleju 170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Wiórka kokosowe  100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Zaprawa cytrynowa, opakowanie min. 0,5 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15"/>
        </w:trPr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Zupa pieczarkowa w proszku, opakowanie min. 45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Żelatyna cykoria 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AE5CD7" w:rsidRPr="008E5F82" w:rsidTr="003D4DC7">
        <w:trPr>
          <w:trHeight w:val="300"/>
        </w:trPr>
        <w:tc>
          <w:tcPr>
            <w:tcW w:w="6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Żurek śląski 46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5CD7" w:rsidRPr="008E5F82" w:rsidRDefault="00AE5CD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8E5F82">
        <w:trPr>
          <w:trHeight w:val="315"/>
        </w:trPr>
        <w:tc>
          <w:tcPr>
            <w:tcW w:w="8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3C0A5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ŁĄCZNA WARTOŚĆ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(suma wszystkich wartości w kolumnie)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0970E7" w:rsidRPr="008E5F82" w:rsidRDefault="000970E7" w:rsidP="000970E7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0970E7" w:rsidRPr="008E5F82" w:rsidRDefault="000970E7" w:rsidP="000970E7">
      <w:pPr>
        <w:rPr>
          <w:rFonts w:ascii="Georgia" w:hAnsi="Georgia"/>
          <w:spacing w:val="-8"/>
        </w:rPr>
      </w:pPr>
    </w:p>
    <w:p w:rsidR="000970E7" w:rsidRPr="008E5F82" w:rsidRDefault="000970E7" w:rsidP="000970E7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0970E7" w:rsidRPr="008E5F82" w:rsidRDefault="000970E7" w:rsidP="000970E7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406FB4" w:rsidRPr="008E5F82" w:rsidRDefault="00406FB4" w:rsidP="001D24A3">
      <w:pPr>
        <w:jc w:val="both"/>
        <w:rPr>
          <w:rFonts w:ascii="Georgia" w:hAnsi="Georgia"/>
        </w:rPr>
      </w:pPr>
    </w:p>
    <w:p w:rsidR="00EE3012" w:rsidRPr="008E5F82" w:rsidRDefault="00EE3012" w:rsidP="00EE301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Załącznik nr 1c</w:t>
      </w:r>
    </w:p>
    <w:p w:rsidR="00EE3012" w:rsidRPr="008E5F82" w:rsidRDefault="00EE3012" w:rsidP="008E5F8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8E5F82">
        <w:rPr>
          <w:rFonts w:ascii="Georgia" w:hAnsi="Georgia"/>
        </w:rPr>
        <w:t>217</w:t>
      </w:r>
      <w:r w:rsidRPr="008E5F82">
        <w:rPr>
          <w:rFonts w:ascii="Georgia" w:hAnsi="Georgia"/>
        </w:rPr>
        <w:t>/16</w:t>
      </w:r>
    </w:p>
    <w:p w:rsidR="008E5F82" w:rsidRDefault="008E5F82" w:rsidP="008E5F82">
      <w:pPr>
        <w:jc w:val="center"/>
        <w:rPr>
          <w:rFonts w:ascii="Georgia" w:hAnsi="Georgia"/>
          <w:b/>
        </w:rPr>
      </w:pPr>
    </w:p>
    <w:p w:rsidR="00406FB4" w:rsidRPr="008E5F82" w:rsidRDefault="00406FB4" w:rsidP="008E5F82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cenowy – dla Części III</w:t>
      </w:r>
    </w:p>
    <w:p w:rsidR="00406FB4" w:rsidRPr="008E5F82" w:rsidRDefault="00406FB4" w:rsidP="008E5F82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 xml:space="preserve">Sukcesywna dostawa artykułów przetworzonych, sypkich oraz przypraw </w:t>
      </w:r>
      <w:r w:rsidR="008E5F82">
        <w:rPr>
          <w:rFonts w:ascii="Georgia" w:hAnsi="Georgia"/>
          <w:b/>
        </w:rPr>
        <w:br/>
      </w:r>
      <w:r w:rsidRPr="008E5F82">
        <w:rPr>
          <w:rFonts w:ascii="Georgia" w:hAnsi="Georgia"/>
          <w:b/>
        </w:rPr>
        <w:t>dla potrzeb</w:t>
      </w:r>
    </w:p>
    <w:p w:rsidR="00406FB4" w:rsidRPr="008E5F82" w:rsidRDefault="00406FB4" w:rsidP="008E5F82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PCEN w Rzeszowie Oddział w Tarnobrzegu</w:t>
      </w:r>
    </w:p>
    <w:p w:rsidR="00856B32" w:rsidRPr="008E5F82" w:rsidRDefault="008E5F82" w:rsidP="008E5F82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 xml:space="preserve">ul. Sienkiewicza 206, </w:t>
      </w:r>
      <w:r w:rsidR="00406FB4" w:rsidRPr="008E5F82">
        <w:rPr>
          <w:rFonts w:ascii="Georgia" w:hAnsi="Georgia"/>
          <w:b/>
        </w:rPr>
        <w:t>39-400 Tarnobrzeg</w:t>
      </w:r>
    </w:p>
    <w:p w:rsidR="00856B32" w:rsidRPr="008E5F82" w:rsidRDefault="00856B32" w:rsidP="001D24A3">
      <w:pPr>
        <w:jc w:val="both"/>
        <w:rPr>
          <w:rFonts w:ascii="Georgia" w:hAnsi="Georgia"/>
        </w:rPr>
      </w:pPr>
    </w:p>
    <w:tbl>
      <w:tblPr>
        <w:tblW w:w="8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567"/>
        <w:gridCol w:w="684"/>
        <w:gridCol w:w="861"/>
        <w:gridCol w:w="1091"/>
      </w:tblGrid>
      <w:tr w:rsidR="000970E7" w:rsidRPr="008E5F82" w:rsidTr="008E5F82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asortymentu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Jm</w:t>
            </w:r>
            <w:proofErr w:type="spellEnd"/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Ilość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>Cena jedn. brutto w zł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70E7" w:rsidRPr="008E5F82" w:rsidRDefault="000970E7" w:rsidP="008E5F8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lang w:eastAsia="pl-PL"/>
              </w:rPr>
              <w:t>Wartość brutto w zł</w:t>
            </w: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Ananas plastry 565g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AE5CD7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 xml:space="preserve">Bita </w:t>
            </w:r>
            <w:r w:rsidR="00AE5CD7">
              <w:rPr>
                <w:rFonts w:ascii="Georgia" w:eastAsia="Times New Roman" w:hAnsi="Georgia" w:cs="Times New Roman"/>
                <w:lang w:eastAsia="pl-PL"/>
              </w:rPr>
              <w:t>ś</w:t>
            </w:r>
            <w:r w:rsidRPr="008E5F82">
              <w:rPr>
                <w:rFonts w:ascii="Georgia" w:eastAsia="Times New Roman" w:hAnsi="Georgia" w:cs="Times New Roman"/>
                <w:lang w:eastAsia="pl-PL"/>
              </w:rPr>
              <w:t>mietana w sprayu 250ml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Brzoskwinie w syropie 820g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Bułka tarta 0,5kg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Chrzan tarty 850g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Cukier kryształ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Cukier puder 0,5kg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Czosnek granulowany op.1000g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Ćwikła z chrzanem 300g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Drożdże 100g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Dżemik 25g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800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Galaretka owocowa 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Gałka muszkatołowa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Groch łuskany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konserwowy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Groszek ptysiowy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Grzyby suszone ""Borowik"" 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D87898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Herbata </w:t>
            </w:r>
            <w:r w:rsidR="000970E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proofErr w:type="spellStart"/>
            <w:r w:rsidR="000970E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ex</w:t>
            </w:r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>presowa</w:t>
            </w:r>
            <w:proofErr w:type="spellEnd"/>
            <w:r w:rsidR="000970E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100 </w:t>
            </w:r>
            <w:proofErr w:type="spellStart"/>
            <w:r w:rsidR="000970E7"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  <w:r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owocowa 20</w:t>
            </w:r>
            <w:r w:rsidR="00D87898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torebek</w:t>
            </w:r>
            <w:r w:rsidR="00D87898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Herbata zielona 25 torebek</w:t>
            </w:r>
            <w:r w:rsidR="00D87898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z zawieszką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czerwona w zalewie 0,9L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Kapusta kiszona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Kasza gryczana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Kasza jęczmienna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mielona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Kawa rozpuszczalna 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65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Ketchup 900g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Kminek cały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Koncentrat barszczu czerw.330ML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60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Koncentrat pomidorowy 800g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Kukurydza konserwowa 400g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Kwasek cytrynowy 500g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Liść laurowy 500g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Majonez 2,5l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 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łazanki 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Makaron muszelki małe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Makaron muszla duża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Makaron nitki 3kg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poznańska 1kg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Mąka ziemniaczana 0,5kg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70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Miód pszczeli  op.25g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Morela suszona 200g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Musztarda 900g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Musztarda w saszetkach 15g (50szt.)w opakowaniu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Ocet 10% 1L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Ogórek kwaszony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Ogórki konserwowe 880g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Olej 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60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Oliwa z oliwek 750ml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Oliwki drylowane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konserwowa 840g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Papryka mielona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Pasztecik 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Pieprz czarny mielony 500g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Pomidor suszony 280g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Przyprawa bazylia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drobiu 20g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do mięsa 900g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Przyprawa do zup i sosów w płynie 5L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Przyprawa oregano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Przyprawa tymianek 10g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Przyprawa warzywna ""Kucharek""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Ravioli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Rodzynki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Ryż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Sałatka obiadowa warzywna 840g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 xml:space="preserve">Sos </w:t>
            </w:r>
            <w:proofErr w:type="spellStart"/>
            <w:r w:rsidRPr="008E5F82">
              <w:rPr>
                <w:rFonts w:ascii="Georgia" w:eastAsia="Times New Roman" w:hAnsi="Georgia" w:cs="Times New Roman"/>
                <w:lang w:eastAsia="pl-PL"/>
              </w:rPr>
              <w:t>deserowy-różne</w:t>
            </w:r>
            <w:proofErr w:type="spellEnd"/>
            <w:r w:rsidRPr="008E5F82">
              <w:rPr>
                <w:rFonts w:ascii="Georgia" w:eastAsia="Times New Roman" w:hAnsi="Georgia" w:cs="Times New Roman"/>
                <w:lang w:eastAsia="pl-PL"/>
              </w:rPr>
              <w:t xml:space="preserve"> smaki butelka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grzybowy 900g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pieczeniowy ciemny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pieczeniowy jasny 1,4kg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sałatkowy grecki 30g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Sos sojowy 150ml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Sos z zielonym pieprzem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Sól 1kg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Śliwka kalifornijska op.200g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Tortellini</w:t>
            </w:r>
            <w:proofErr w:type="spellEnd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250g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op.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Tuńczyk w sosie własnym puszka 170g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lang w:eastAsia="pl-PL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Ziele angielskie 400g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Żelatyna 1kg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3D4DC7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Żurek 1,4kg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proofErr w:type="spellStart"/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0970E7" w:rsidRPr="008E5F82" w:rsidTr="00406FB4">
        <w:trPr>
          <w:trHeight w:val="315"/>
        </w:trPr>
        <w:tc>
          <w:tcPr>
            <w:tcW w:w="7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70E7" w:rsidRPr="008E5F82" w:rsidRDefault="003C0A52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 w:rsidRPr="008E5F82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ŁĄCZNA WARTOŚĆ</w:t>
            </w:r>
            <w:r w:rsidRPr="008E5F82">
              <w:rPr>
                <w:rFonts w:ascii="Georgia" w:eastAsia="Times New Roman" w:hAnsi="Georgia" w:cs="Times New Roman"/>
                <w:color w:val="000000"/>
                <w:lang w:eastAsia="pl-PL"/>
              </w:rPr>
              <w:t xml:space="preserve"> (suma wszystkich wartości w kolumnie)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970E7" w:rsidRPr="008E5F82" w:rsidRDefault="000970E7" w:rsidP="00EE3012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0970E7" w:rsidRPr="008E5F82" w:rsidRDefault="000970E7" w:rsidP="000970E7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0970E7" w:rsidRPr="008E5F82" w:rsidRDefault="000970E7" w:rsidP="000970E7">
      <w:pPr>
        <w:rPr>
          <w:rFonts w:ascii="Georgia" w:hAnsi="Georgia"/>
          <w:spacing w:val="-8"/>
        </w:rPr>
      </w:pPr>
    </w:p>
    <w:p w:rsidR="000970E7" w:rsidRPr="008E5F82" w:rsidRDefault="000970E7" w:rsidP="000970E7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0970E7" w:rsidRPr="008E5F82" w:rsidRDefault="000970E7" w:rsidP="000970E7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856B32" w:rsidRPr="008E5F82" w:rsidRDefault="00856B32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835D36" w:rsidRPr="008E5F82" w:rsidRDefault="00835D36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8E5F82">
        <w:rPr>
          <w:rFonts w:ascii="Georgia" w:hAnsi="Georgia"/>
        </w:rPr>
        <w:t>217</w:t>
      </w:r>
      <w:r w:rsidRPr="008E5F82">
        <w:rPr>
          <w:rFonts w:ascii="Georgia" w:hAnsi="Georgia"/>
        </w:rPr>
        <w:t>/16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0970E7" w:rsidRPr="008E5F82" w:rsidRDefault="000970E7" w:rsidP="001D24A3">
      <w:pPr>
        <w:jc w:val="both"/>
        <w:rPr>
          <w:rFonts w:ascii="Georgia" w:hAnsi="Georgia"/>
        </w:rPr>
      </w:pPr>
    </w:p>
    <w:p w:rsidR="00835D36" w:rsidRPr="008E5F82" w:rsidRDefault="00835D36" w:rsidP="000970E7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…………........................................................................………………..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sukcesywnej 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>potrzeb Podkarpackiego Centrum Edukacji Nauczycieli w Rzeszowie wraz</w:t>
      </w:r>
      <w:r w:rsidR="003C0A52">
        <w:rPr>
          <w:rFonts w:ascii="Georgia" w:hAnsi="Georgia"/>
        </w:rPr>
        <w:t xml:space="preserve"> </w:t>
      </w:r>
      <w:r w:rsidR="00856B32" w:rsidRPr="008E5F82">
        <w:rPr>
          <w:rFonts w:ascii="Georgia" w:hAnsi="Georgia"/>
        </w:rPr>
        <w:t xml:space="preserve">z Oddziałami </w:t>
      </w:r>
      <w:r w:rsidRPr="008E5F82">
        <w:rPr>
          <w:rFonts w:ascii="Georgia" w:hAnsi="Georgia"/>
        </w:rPr>
        <w:t xml:space="preserve">– nr postępowania </w:t>
      </w:r>
      <w:r w:rsidRPr="003C0A52">
        <w:rPr>
          <w:rFonts w:ascii="Georgia" w:hAnsi="Georgia"/>
          <w:b/>
        </w:rPr>
        <w:t>AG-3211/PP/</w:t>
      </w:r>
      <w:r w:rsidR="008E5F82" w:rsidRPr="003C0A52">
        <w:rPr>
          <w:rFonts w:ascii="Georgia" w:hAnsi="Georgia"/>
          <w:b/>
        </w:rPr>
        <w:t>217</w:t>
      </w:r>
      <w:r w:rsidRPr="003C0A52">
        <w:rPr>
          <w:rFonts w:ascii="Georgia" w:hAnsi="Georgia"/>
          <w:b/>
        </w:rPr>
        <w:t>/1</w:t>
      </w:r>
      <w:r w:rsidR="00856B32" w:rsidRPr="003C0A52">
        <w:rPr>
          <w:rFonts w:ascii="Georgia" w:hAnsi="Georgia"/>
          <w:b/>
        </w:rPr>
        <w:t>6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1. Oferujemy wykonanie przedmiotu zamówienia za cenę: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  <w:b/>
        </w:rPr>
        <w:t>Dla Części I</w:t>
      </w:r>
      <w:r w:rsidRPr="008E5F82">
        <w:rPr>
          <w:rFonts w:ascii="Georgia" w:hAnsi="Georgia"/>
        </w:rPr>
        <w:t xml:space="preserve"> (dostawy dla </w:t>
      </w:r>
      <w:proofErr w:type="spellStart"/>
      <w:r w:rsidRPr="008E5F82">
        <w:rPr>
          <w:rFonts w:ascii="Georgia" w:hAnsi="Georgia"/>
        </w:rPr>
        <w:t>OENiPAS</w:t>
      </w:r>
      <w:proofErr w:type="spellEnd"/>
      <w:r w:rsidRPr="008E5F82">
        <w:rPr>
          <w:rFonts w:ascii="Georgia" w:hAnsi="Georgia"/>
        </w:rPr>
        <w:t xml:space="preserve"> w Czudcu)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zgodnie z załączonym formularzem cenowym sporządzonym według załącznika nr 1a: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  <w:b/>
        </w:rPr>
        <w:t>Dla Części II</w:t>
      </w:r>
      <w:r w:rsidRPr="008E5F82">
        <w:rPr>
          <w:rFonts w:ascii="Georgia" w:hAnsi="Georgia"/>
        </w:rPr>
        <w:t xml:space="preserve"> (dostawy dla Oddziału w Przemyślu)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zgodnie z załączonym formularzem cenowym sporządzonym według załącznika nr 1b: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  <w:b/>
        </w:rPr>
        <w:t>Dla Części III</w:t>
      </w:r>
      <w:r w:rsidRPr="008E5F82">
        <w:rPr>
          <w:rFonts w:ascii="Georgia" w:hAnsi="Georgia"/>
        </w:rPr>
        <w:t xml:space="preserve"> (dostawy dla Oddziału w Tarnobrzegu)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zgodnie z załączonym formularzem cenowym sporządzonym według załącznika nr 1c: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3C0A52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3C0A52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</w:t>
      </w:r>
      <w:proofErr w:type="spellStart"/>
      <w:r w:rsidRPr="008E5F82">
        <w:rPr>
          <w:rFonts w:ascii="Georgia" w:hAnsi="Georgia"/>
        </w:rPr>
        <w:t>ych</w:t>
      </w:r>
      <w:proofErr w:type="spellEnd"/>
      <w:r w:rsidRPr="008E5F82">
        <w:rPr>
          <w:rFonts w:ascii="Georgia" w:hAnsi="Georgia"/>
        </w:rPr>
        <w:t>)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1D5CE6" w:rsidRPr="008E5F82" w:rsidRDefault="001D5CE6" w:rsidP="003C0A52">
      <w:pPr>
        <w:jc w:val="right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D04CD4" w:rsidRPr="008E5F82" w:rsidRDefault="00D04CD4" w:rsidP="001D24A3">
      <w:pPr>
        <w:jc w:val="both"/>
        <w:rPr>
          <w:rFonts w:ascii="Georgia" w:hAnsi="Georgia"/>
        </w:rPr>
      </w:pPr>
    </w:p>
    <w:p w:rsidR="00D04CD4" w:rsidRPr="008E5F82" w:rsidRDefault="00D04CD4" w:rsidP="001D24A3">
      <w:pPr>
        <w:jc w:val="both"/>
        <w:rPr>
          <w:rFonts w:ascii="Georgia" w:hAnsi="Georgia"/>
        </w:rPr>
      </w:pPr>
    </w:p>
    <w:p w:rsidR="001D5CE6" w:rsidRPr="008E5F82" w:rsidRDefault="001D5CE6" w:rsidP="001D24A3">
      <w:pPr>
        <w:jc w:val="both"/>
        <w:rPr>
          <w:rFonts w:ascii="Georgia" w:hAnsi="Georgia"/>
        </w:rPr>
      </w:pP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8E5F82" w:rsidRPr="008E5F82">
        <w:rPr>
          <w:rFonts w:ascii="Georgia" w:hAnsi="Georgia"/>
        </w:rPr>
        <w:t>217</w:t>
      </w:r>
      <w:r w:rsidRPr="008E5F82">
        <w:rPr>
          <w:rFonts w:ascii="Georgia" w:hAnsi="Georgia"/>
        </w:rPr>
        <w:t>/16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W wyniku rozstrzygnięcia zapyt</w:t>
      </w:r>
      <w:r w:rsidR="001D5CE6" w:rsidRPr="008E5F82">
        <w:rPr>
          <w:rFonts w:ascii="Georgia" w:hAnsi="Georgia"/>
        </w:rPr>
        <w:t>ania ofertowego nr AG-3211/PP/</w:t>
      </w:r>
      <w:r w:rsidR="008E5F82">
        <w:rPr>
          <w:rFonts w:ascii="Georgia" w:hAnsi="Georgia"/>
        </w:rPr>
        <w:t>217</w:t>
      </w:r>
      <w:r w:rsidR="001D5CE6" w:rsidRPr="008E5F82">
        <w:rPr>
          <w:rFonts w:ascii="Georgia" w:hAnsi="Georgia"/>
        </w:rPr>
        <w:t>/16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(nr wniosku …………………………………….)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na sukcesywną dostawę artykułów przetworzonych, sypkich oraz przypraw dla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potrzeb Podkarpackiego Centrum Edukacji Nauczycieli w Rzeszowie wraz</w:t>
      </w:r>
    </w:p>
    <w:p w:rsidR="00835D36" w:rsidRPr="008E5F82" w:rsidRDefault="00835D36" w:rsidP="00D04CD4">
      <w:pPr>
        <w:jc w:val="center"/>
        <w:rPr>
          <w:rFonts w:ascii="Georgia" w:hAnsi="Georgia"/>
        </w:rPr>
      </w:pPr>
      <w:r w:rsidRPr="008E5F82">
        <w:rPr>
          <w:rFonts w:ascii="Georgia" w:hAnsi="Georgia"/>
        </w:rPr>
        <w:t>z Oddziałami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Część….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Województwem Podkarpackim – Podkarpackim Centrum Edukacji Nauczycieli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w Rzeszowie, ul. Niedzielskiego 2, 35-036 Rzeszów reprezentowanym przez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………………………….………………………… – ………………………………….. zwanym dalej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8E5F82">
        <w:rPr>
          <w:rFonts w:ascii="Georgia" w:hAnsi="Georgia"/>
        </w:rPr>
        <w:t>Zamawiającym, o następującej treści: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Przedmiotem umowy jest sukcesywna do</w:t>
      </w:r>
      <w:r w:rsidR="001D5CE6" w:rsidRPr="008E5F82">
        <w:rPr>
          <w:rFonts w:ascii="Georgia" w:hAnsi="Georgia"/>
        </w:rPr>
        <w:t xml:space="preserve">stawa artykułów przetworzonych, </w:t>
      </w:r>
      <w:r w:rsidRPr="008E5F82">
        <w:rPr>
          <w:rFonts w:ascii="Georgia" w:hAnsi="Georgia"/>
        </w:rPr>
        <w:t>sypkich oraz przypraw dla potrzeb PCEN w Rzeszowie wraz z Oddziałami.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Wykonawca zobowiązuje się dostarczać produkty określone w ust. 1 niniejszego paragrafu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do ………………………………………………</w:t>
      </w:r>
      <w:r w:rsidR="001D5CE6" w:rsidRPr="008E5F82">
        <w:rPr>
          <w:rFonts w:ascii="Georgia" w:hAnsi="Georgia"/>
        </w:rPr>
        <w:t xml:space="preserve">……………………………………………………………………………., </w:t>
      </w:r>
      <w:r w:rsidRPr="008E5F82">
        <w:rPr>
          <w:rFonts w:ascii="Georgia" w:hAnsi="Georgia"/>
        </w:rPr>
        <w:t>zgodnie z warunkami zapytania ofertowego, ofertą złożoną w dniu ………………...…. oraz</w:t>
      </w:r>
      <w:r w:rsidR="001D5CE6" w:rsidRPr="008E5F8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AE5CD7">
      <w:pPr>
        <w:spacing w:line="240" w:lineRule="auto"/>
        <w:jc w:val="both"/>
        <w:rPr>
          <w:rFonts w:ascii="Georgia" w:hAnsi="Georgia"/>
          <w:b/>
        </w:rPr>
      </w:pPr>
      <w:r w:rsidRPr="008E5F82">
        <w:rPr>
          <w:rFonts w:ascii="Georgia" w:hAnsi="Georgia"/>
        </w:rPr>
        <w:t>3. Zamawiający zastrzega, że ilości asortymentu wskazane</w:t>
      </w:r>
      <w:r w:rsidR="001D5CE6" w:rsidRPr="008E5F82">
        <w:rPr>
          <w:rFonts w:ascii="Georgia" w:hAnsi="Georgia"/>
        </w:rPr>
        <w:t xml:space="preserve"> w załączniku nr 1 są ilościami </w:t>
      </w:r>
      <w:r w:rsidRPr="008E5F82">
        <w:rPr>
          <w:rFonts w:ascii="Georgia" w:hAnsi="Georgia"/>
        </w:rPr>
        <w:t>szacunkowymi. Wykonawcy nie przysługuje żadne</w:t>
      </w:r>
      <w:r w:rsidR="001D5CE6" w:rsidRPr="008E5F82">
        <w:rPr>
          <w:rFonts w:ascii="Georgia" w:hAnsi="Georgia"/>
        </w:rPr>
        <w:t xml:space="preserve"> roszczenie o realizację dostaw </w:t>
      </w:r>
      <w:r w:rsidRPr="008E5F82">
        <w:rPr>
          <w:rFonts w:ascii="Georgia" w:hAnsi="Georgia"/>
        </w:rPr>
        <w:t>w ilościach wpisanych w ww. załączniku. Zakupy dok</w:t>
      </w:r>
      <w:r w:rsidR="001D5CE6" w:rsidRPr="008E5F82">
        <w:rPr>
          <w:rFonts w:ascii="Georgia" w:hAnsi="Georgia"/>
        </w:rPr>
        <w:t xml:space="preserve">onywane w trakcie obowiązywania </w:t>
      </w:r>
      <w:r w:rsidRPr="008E5F82">
        <w:rPr>
          <w:rFonts w:ascii="Georgia" w:hAnsi="Georgia"/>
        </w:rPr>
        <w:t>umowy mogą dla poszczególnych pozycji różnić s</w:t>
      </w:r>
      <w:r w:rsidR="001D5CE6" w:rsidRPr="008E5F82">
        <w:rPr>
          <w:rFonts w:ascii="Georgia" w:hAnsi="Georgia"/>
        </w:rPr>
        <w:t xml:space="preserve">ię ilościowo od ilości podanych </w:t>
      </w:r>
      <w:r w:rsidRPr="008E5F82">
        <w:rPr>
          <w:rFonts w:ascii="Georgia" w:hAnsi="Georgia"/>
        </w:rPr>
        <w:t>w załączniku, jednak łączna wartość zakupów nie p</w:t>
      </w:r>
      <w:r w:rsidR="001D5CE6" w:rsidRPr="008E5F82">
        <w:rPr>
          <w:rFonts w:ascii="Georgia" w:hAnsi="Georgia"/>
        </w:rPr>
        <w:t xml:space="preserve">rzekroczy przewidywanej łącznej </w:t>
      </w:r>
      <w:r w:rsidRPr="008E5F82">
        <w:rPr>
          <w:rFonts w:ascii="Georgia" w:hAnsi="Georgia"/>
        </w:rPr>
        <w:t>wartości brutto określonej w § 2 umowy.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Przewidywana łączna wartość brutto przedmiotu umowy wynosi: ………………………………………zł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Dostawy asortymentu będą następować partiami w okresie trwania umowy transportem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Wykonawcy. Cena dostarczanych produktów zawiera koszt ich dostawy w miejsce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określone w § 1 ust. 2.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Zamawiający powiadomi pisemnie, faksem lub mailem Wykonawcę, o każdej dostawie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oraz wskaże zamawiane produkty z podaniem ich ilości i maksymalnego czasu dostawy 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towaru z zastrzeżeniem, że termin dostawy nastąpi do 8 godzin od wysłania zamówienia,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chyba że Zamawiający wskaże późniejszy termin dostawy. W przypadku gdy dostawa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danym dniu nie będzie możliwa ze względu na przekroczenie godzin dostaw wskazanych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ust. 3, Wykonawca zobowiązany jest do dostawy zamówionej partii towarów do godz.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8:00 następnego dnia.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Odbiór zamówionych partii towarów możliwy będzie w dni robocze od poniedziałku do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soboty w godzinach od 6:30 do 19:00, w wyjątkowych sytuacjach także poza określonymi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godzinami po uprzednim uzgodnieniu warunków odbioru pomiędzy stronami.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4. Do składania zamówień w imieniu Zamawiającego upoważniona jest Pan/Pani: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5. Zamówienia będą składane faksem lub mailem na poniższe adresy i numery: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numer faksu: ………………….………………………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e-mail: ………………………………….……….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Wykonawca zapewnia, że posiada wszelkie niezbędne</w:t>
      </w:r>
      <w:r w:rsidR="00C23CB9" w:rsidRPr="008E5F82">
        <w:rPr>
          <w:rFonts w:ascii="Georgia" w:hAnsi="Georgia"/>
        </w:rPr>
        <w:t xml:space="preserve"> środki do wykonania przedmiotu </w:t>
      </w:r>
      <w:r w:rsidRPr="008E5F82">
        <w:rPr>
          <w:rFonts w:ascii="Georgia" w:hAnsi="Georgia"/>
        </w:rPr>
        <w:t>niniejszej umowy w sposób gwarantujący jej wykonanie z należytą starannością.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Wykonawca będzie dostarczał produkty pierwsze</w:t>
      </w:r>
      <w:r w:rsidR="00C23CB9" w:rsidRPr="008E5F82">
        <w:rPr>
          <w:rFonts w:ascii="Georgia" w:hAnsi="Georgia"/>
        </w:rPr>
        <w:t xml:space="preserve">j klasy jakości, świeże, czyste </w:t>
      </w:r>
      <w:r w:rsidRPr="008E5F82">
        <w:rPr>
          <w:rFonts w:ascii="Georgia" w:hAnsi="Georgia"/>
        </w:rPr>
        <w:t>w opakowaniach dopuszczonych do przechowywania i tr</w:t>
      </w:r>
      <w:r w:rsidR="00C23CB9" w:rsidRPr="008E5F82">
        <w:rPr>
          <w:rFonts w:ascii="Georgia" w:hAnsi="Georgia"/>
        </w:rPr>
        <w:t xml:space="preserve">ansportu artykułów spożywczych, </w:t>
      </w:r>
      <w:r w:rsidRPr="008E5F82">
        <w:rPr>
          <w:rFonts w:ascii="Georgia" w:hAnsi="Georgia"/>
        </w:rPr>
        <w:t>przy zachowaniu odpowiednich reżimów sanitarnych w</w:t>
      </w:r>
      <w:r w:rsidR="00C23CB9" w:rsidRPr="008E5F82">
        <w:rPr>
          <w:rFonts w:ascii="Georgia" w:hAnsi="Georgia"/>
        </w:rPr>
        <w:t xml:space="preserve">ymaganych dla przewozu żywności </w:t>
      </w:r>
      <w:r w:rsidRPr="008E5F82">
        <w:rPr>
          <w:rFonts w:ascii="Georgia" w:hAnsi="Georgia"/>
        </w:rPr>
        <w:t>zgodnie z ustawą z dnia 25 sierpnia 2006 r. o bezp</w:t>
      </w:r>
      <w:r w:rsidR="00C23CB9" w:rsidRPr="008E5F82">
        <w:rPr>
          <w:rFonts w:ascii="Georgia" w:hAnsi="Georgia"/>
        </w:rPr>
        <w:t xml:space="preserve">ieczeństwie żywności i żywienia </w:t>
      </w:r>
      <w:r w:rsidRPr="008E5F82">
        <w:rPr>
          <w:rFonts w:ascii="Georgia" w:hAnsi="Georgia"/>
        </w:rPr>
        <w:t>(</w:t>
      </w:r>
      <w:proofErr w:type="spellStart"/>
      <w:r w:rsidRPr="008E5F82">
        <w:rPr>
          <w:rFonts w:ascii="Georgia" w:hAnsi="Georgia"/>
        </w:rPr>
        <w:t>t.j</w:t>
      </w:r>
      <w:proofErr w:type="spellEnd"/>
      <w:r w:rsidRPr="008E5F82">
        <w:rPr>
          <w:rFonts w:ascii="Georgia" w:hAnsi="Georgia"/>
        </w:rPr>
        <w:t xml:space="preserve">. Dz. U. z 2015 r. poz. 594 z </w:t>
      </w:r>
      <w:proofErr w:type="spellStart"/>
      <w:r w:rsidRPr="008E5F82">
        <w:rPr>
          <w:rFonts w:ascii="Georgia" w:hAnsi="Georgia"/>
        </w:rPr>
        <w:t>późn</w:t>
      </w:r>
      <w:proofErr w:type="spellEnd"/>
      <w:r w:rsidRPr="008E5F82">
        <w:rPr>
          <w:rFonts w:ascii="Georgia" w:hAnsi="Georgia"/>
        </w:rPr>
        <w:t xml:space="preserve">. zm.) oraz </w:t>
      </w:r>
      <w:r w:rsidR="00C23CB9" w:rsidRPr="008E5F82">
        <w:rPr>
          <w:rFonts w:ascii="Georgia" w:hAnsi="Georgia"/>
        </w:rPr>
        <w:t xml:space="preserve">innymi aktualnie obowiązującymi </w:t>
      </w:r>
      <w:r w:rsidRPr="008E5F82">
        <w:rPr>
          <w:rFonts w:ascii="Georgia" w:hAnsi="Georgia"/>
        </w:rPr>
        <w:t>przepisami prawa w zakresie przedmiotu zamówienia.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3. Zamawiający wymaga, aby dostarczone produkty </w:t>
      </w:r>
      <w:r w:rsidR="00C23CB9" w:rsidRPr="008E5F82">
        <w:rPr>
          <w:rFonts w:ascii="Georgia" w:hAnsi="Georgia"/>
        </w:rPr>
        <w:t xml:space="preserve">w dniu dostawy posiadały termin </w:t>
      </w:r>
      <w:r w:rsidRPr="008E5F82">
        <w:rPr>
          <w:rFonts w:ascii="Georgia" w:hAnsi="Georgia"/>
        </w:rPr>
        <w:t>przydatności do spożycia nie krótszy niż ¾ terminu li</w:t>
      </w:r>
      <w:r w:rsidR="00C23CB9" w:rsidRPr="008E5F82">
        <w:rPr>
          <w:rFonts w:ascii="Georgia" w:hAnsi="Georgia"/>
        </w:rPr>
        <w:t xml:space="preserve">czonego od dnia wyprodukowania, </w:t>
      </w:r>
      <w:r w:rsidRPr="008E5F82">
        <w:rPr>
          <w:rFonts w:ascii="Georgia" w:hAnsi="Georgia"/>
        </w:rPr>
        <w:t>oznaczonego przez producenta na dostarczonym artykule.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4. Zamawiający zastrzega sobie prawo nieprzyjęcia d</w:t>
      </w:r>
      <w:r w:rsidR="00C23CB9" w:rsidRPr="008E5F82">
        <w:rPr>
          <w:rFonts w:ascii="Georgia" w:hAnsi="Georgia"/>
        </w:rPr>
        <w:t xml:space="preserve">ostarczonego towaru w przypadku </w:t>
      </w:r>
      <w:r w:rsidRPr="008E5F82">
        <w:rPr>
          <w:rFonts w:ascii="Georgia" w:hAnsi="Georgia"/>
        </w:rPr>
        <w:t>stwierdzenia jego wad lub jeśli nie spełnia on warunkó</w:t>
      </w:r>
      <w:r w:rsidR="00C23CB9" w:rsidRPr="008E5F82">
        <w:rPr>
          <w:rFonts w:ascii="Georgia" w:hAnsi="Georgia"/>
        </w:rPr>
        <w:t xml:space="preserve">w zamówienia. W takiej sytuacji </w:t>
      </w:r>
      <w:r w:rsidRPr="008E5F82">
        <w:rPr>
          <w:rFonts w:ascii="Georgia" w:hAnsi="Georgia"/>
        </w:rPr>
        <w:t>Zamawiający złoży stosowną reklamację a Wykonawca dostarczy niezwłocznie, nie późn</w:t>
      </w:r>
      <w:r w:rsidR="00C23CB9" w:rsidRPr="008E5F82">
        <w:rPr>
          <w:rFonts w:ascii="Georgia" w:hAnsi="Georgia"/>
        </w:rPr>
        <w:t xml:space="preserve">iej </w:t>
      </w:r>
      <w:r w:rsidRPr="008E5F82">
        <w:rPr>
          <w:rFonts w:ascii="Georgia" w:hAnsi="Georgia"/>
        </w:rPr>
        <w:t>niż do 2 godzin od chwili otrzymania reklamacji, pr</w:t>
      </w:r>
      <w:r w:rsidR="00C23CB9" w:rsidRPr="008E5F82">
        <w:rPr>
          <w:rFonts w:ascii="Georgia" w:hAnsi="Georgia"/>
        </w:rPr>
        <w:t xml:space="preserve">zedmiot zamówienia wolny od wad </w:t>
      </w:r>
      <w:r w:rsidRPr="008E5F82">
        <w:rPr>
          <w:rFonts w:ascii="Georgia" w:hAnsi="Georgia"/>
        </w:rPr>
        <w:t>i spełniający wymogi Zamawiającego. Reklamacj</w:t>
      </w:r>
      <w:r w:rsidR="00C23CB9" w:rsidRPr="008E5F82">
        <w:rPr>
          <w:rFonts w:ascii="Georgia" w:hAnsi="Georgia"/>
        </w:rPr>
        <w:t xml:space="preserve">a zostanie przekazana Wykonawcy </w:t>
      </w:r>
      <w:r w:rsidRPr="008E5F82">
        <w:rPr>
          <w:rFonts w:ascii="Georgia" w:hAnsi="Georgia"/>
        </w:rPr>
        <w:t>pisemnie na jego adres wskazany na wstępie umowy, faksem lub mailem – zgodnie z § 3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ust. 5 niniejszej umowy, nie później niż w następnym dniu roboczym po dostawie towaru.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5. Zamawiający zastrzega, że ilości asortymentu wskazane</w:t>
      </w:r>
      <w:r w:rsidR="00C23CB9" w:rsidRPr="008E5F82">
        <w:rPr>
          <w:rFonts w:ascii="Georgia" w:hAnsi="Georgia"/>
        </w:rPr>
        <w:t xml:space="preserve"> w załączniku nr 1 są ilościami </w:t>
      </w:r>
      <w:r w:rsidRPr="008E5F82">
        <w:rPr>
          <w:rFonts w:ascii="Georgia" w:hAnsi="Georgia"/>
        </w:rPr>
        <w:t>szacunkowymi. Wykonawcy nie przysługuje żadne</w:t>
      </w:r>
      <w:r w:rsidR="00C23CB9" w:rsidRPr="008E5F82">
        <w:rPr>
          <w:rFonts w:ascii="Georgia" w:hAnsi="Georgia"/>
        </w:rPr>
        <w:t xml:space="preserve"> roszczenie o realizację dostaw </w:t>
      </w:r>
      <w:r w:rsidRPr="008E5F82">
        <w:rPr>
          <w:rFonts w:ascii="Georgia" w:hAnsi="Georgia"/>
        </w:rPr>
        <w:t>w ilościach wpisanych w ww. załączniku. Zakupy dok</w:t>
      </w:r>
      <w:r w:rsidR="00C23CB9" w:rsidRPr="008E5F82">
        <w:rPr>
          <w:rFonts w:ascii="Georgia" w:hAnsi="Georgia"/>
        </w:rPr>
        <w:t xml:space="preserve">onywane w trakcie obowiązywania </w:t>
      </w:r>
      <w:r w:rsidRPr="008E5F82">
        <w:rPr>
          <w:rFonts w:ascii="Georgia" w:hAnsi="Georgia"/>
        </w:rPr>
        <w:t>umowy mogą dla poszczególnych pozycji różnić s</w:t>
      </w:r>
      <w:r w:rsidR="00C23CB9" w:rsidRPr="008E5F82">
        <w:rPr>
          <w:rFonts w:ascii="Georgia" w:hAnsi="Georgia"/>
        </w:rPr>
        <w:t xml:space="preserve">ię ilościowo od ilości podanych </w:t>
      </w:r>
      <w:r w:rsidRPr="008E5F82">
        <w:rPr>
          <w:rFonts w:ascii="Georgia" w:hAnsi="Georgia"/>
        </w:rPr>
        <w:t>w załączniku, jednak łączna wartość zakupów nie przekr</w:t>
      </w:r>
      <w:r w:rsidR="00C23CB9" w:rsidRPr="008E5F82">
        <w:rPr>
          <w:rFonts w:ascii="Georgia" w:hAnsi="Georgia"/>
        </w:rPr>
        <w:t xml:space="preserve">oczy całkowitej wartości oferty </w:t>
      </w:r>
      <w:r w:rsidRPr="008E5F82">
        <w:rPr>
          <w:rFonts w:ascii="Georgia" w:hAnsi="Georgia"/>
        </w:rPr>
        <w:t>Wykonawcy.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AE5CD7" w:rsidRDefault="00AE5CD7" w:rsidP="00AE5CD7">
      <w:pPr>
        <w:spacing w:line="240" w:lineRule="auto"/>
        <w:jc w:val="center"/>
        <w:rPr>
          <w:rFonts w:ascii="Georgia" w:hAnsi="Georgia"/>
          <w:b/>
        </w:rPr>
      </w:pPr>
    </w:p>
    <w:p w:rsidR="00AE5CD7" w:rsidRDefault="00AE5CD7" w:rsidP="00AE5CD7">
      <w:pPr>
        <w:spacing w:line="240" w:lineRule="auto"/>
        <w:jc w:val="center"/>
        <w:rPr>
          <w:rFonts w:ascii="Georgia" w:hAnsi="Georgia"/>
          <w:b/>
        </w:rPr>
      </w:pP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Zamawiający zobowiązuje się regulować należności za d</w:t>
      </w:r>
      <w:r w:rsidR="00F16615" w:rsidRPr="008E5F82">
        <w:rPr>
          <w:rFonts w:ascii="Georgia" w:hAnsi="Georgia"/>
        </w:rPr>
        <w:t xml:space="preserve">ostarczoną partię towaru po jej </w:t>
      </w:r>
      <w:r w:rsidRPr="008E5F82">
        <w:rPr>
          <w:rFonts w:ascii="Georgia" w:hAnsi="Georgia"/>
        </w:rPr>
        <w:t xml:space="preserve">odbiorze przez Zamawiającego, w terminie 14 dni od </w:t>
      </w:r>
      <w:r w:rsidR="00F16615" w:rsidRPr="008E5F82">
        <w:rPr>
          <w:rFonts w:ascii="Georgia" w:hAnsi="Georgia"/>
        </w:rPr>
        <w:t xml:space="preserve">daty doręczenia przez Wykonawcę </w:t>
      </w:r>
      <w:r w:rsidRPr="008E5F82">
        <w:rPr>
          <w:rFonts w:ascii="Georgia" w:hAnsi="Georgia"/>
        </w:rPr>
        <w:t>prawidłowo wystawionej faktury VAT, przelewem, na rachunek bankowy w niej wskazany.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Faktury VAT należy wystawiać na adres siedziby Zamawiającego i dostarczać do lokalizacji</w:t>
      </w:r>
    </w:p>
    <w:p w:rsidR="00835D36" w:rsidRPr="008E5F82" w:rsidRDefault="00F16615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>określonej w § 1 ust. 2.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3. Cena jednostkowa netto wykazana na fakturze musi być zgodna z ceną netto wskazaną 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Przedmiot umowy będzie realizowany w terminie od dnia …………………………….……………</w:t>
      </w:r>
    </w:p>
    <w:p w:rsidR="00835D36" w:rsidRPr="008E5F82" w:rsidRDefault="008E5F82" w:rsidP="00AE5CD7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do dnia 31 grudnia 2017</w:t>
      </w:r>
      <w:r w:rsidR="00835D36" w:rsidRPr="008E5F82">
        <w:rPr>
          <w:rFonts w:ascii="Georgia" w:hAnsi="Georgia"/>
        </w:rPr>
        <w:t xml:space="preserve"> r.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Umowa wygasa, w przypadku gdy przed upływem okresu wskazanego w ust. 1 wartość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produktów dostarczonych na podstawie niniejszej umowy osiągnie przewidywaną łączną</w:t>
      </w:r>
    </w:p>
    <w:p w:rsidR="00835D36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wartość brutto przedmiotu umowy określoną w § 2.</w:t>
      </w:r>
    </w:p>
    <w:p w:rsidR="00AE5CD7" w:rsidRPr="008E5F82" w:rsidRDefault="00AE5CD7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 przypadku trzykrotnego upomnienia Wykonawcy w związku z wykonaniem zamówienia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 nienależytą starannością lub nieterminowo a takż</w:t>
      </w:r>
      <w:r w:rsidR="00F16615" w:rsidRPr="008E5F82">
        <w:rPr>
          <w:rFonts w:ascii="Georgia" w:hAnsi="Georgia"/>
        </w:rPr>
        <w:t xml:space="preserve">e z powodu dostarczania towarów </w:t>
      </w:r>
      <w:r w:rsidRPr="008E5F82">
        <w:rPr>
          <w:rFonts w:ascii="Georgia" w:hAnsi="Georgia"/>
        </w:rPr>
        <w:t>wadliwych lub niepełnowartościowych, Zamawiający m</w:t>
      </w:r>
      <w:r w:rsidR="00F16615" w:rsidRPr="008E5F82">
        <w:rPr>
          <w:rFonts w:ascii="Georgia" w:hAnsi="Georgia"/>
        </w:rPr>
        <w:t xml:space="preserve">a prawo do odstąpienia od umowy </w:t>
      </w:r>
      <w:r w:rsidRPr="008E5F82">
        <w:rPr>
          <w:rFonts w:ascii="Georgia" w:hAnsi="Georgia"/>
        </w:rPr>
        <w:t>w każdym czasie ze skutkiem natychmiastowym.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Upomnienie może mieć formę pisemną, faksu lub e-ma</w:t>
      </w:r>
      <w:r w:rsidR="00F16615" w:rsidRPr="008E5F82">
        <w:rPr>
          <w:rFonts w:ascii="Georgia" w:hAnsi="Georgia"/>
        </w:rPr>
        <w:t xml:space="preserve">il, przekazane na jedną z niżej </w:t>
      </w:r>
      <w:r w:rsidRPr="008E5F82">
        <w:rPr>
          <w:rFonts w:ascii="Georgia" w:hAnsi="Georgia"/>
        </w:rPr>
        <w:t>podanych dróg kontaktu: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Pisemnie: ……………………………………………………….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Faksowo: ………………………………………………………..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Mailowo: ………………………………………………………..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Niezależnie od postanowienia ust. 1 Zamawiający ma prawo do odstąpienia od umowy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ze skutkiem natychmiastowym także w razie rażą</w:t>
      </w:r>
      <w:r w:rsidR="00F16615" w:rsidRPr="008E5F82">
        <w:rPr>
          <w:rFonts w:ascii="Georgia" w:hAnsi="Georgia"/>
        </w:rPr>
        <w:t xml:space="preserve">cego naruszenia przez Wykonawcę </w:t>
      </w:r>
      <w:r w:rsidRPr="008E5F82">
        <w:rPr>
          <w:rFonts w:ascii="Georgia" w:hAnsi="Georgia"/>
        </w:rPr>
        <w:t>obowiązków wynikających z niniejszej umowy.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4. W razie zaistnienia istotnej zmiany okoliczności powo</w:t>
      </w:r>
      <w:r w:rsidR="00F16615" w:rsidRPr="008E5F82">
        <w:rPr>
          <w:rFonts w:ascii="Georgia" w:hAnsi="Georgia"/>
        </w:rPr>
        <w:t xml:space="preserve">dującej, że wykonanie umowy nie </w:t>
      </w:r>
      <w:r w:rsidRPr="008E5F82">
        <w:rPr>
          <w:rFonts w:ascii="Georgia" w:hAnsi="Georgia"/>
        </w:rPr>
        <w:t>leży w interesie publicznym, czego nie można było prze</w:t>
      </w:r>
      <w:r w:rsidR="00F16615" w:rsidRPr="008E5F82">
        <w:rPr>
          <w:rFonts w:ascii="Georgia" w:hAnsi="Georgia"/>
        </w:rPr>
        <w:t xml:space="preserve">widzieć w chwili zawarcia umowy </w:t>
      </w:r>
      <w:r w:rsidRPr="008E5F82">
        <w:rPr>
          <w:rFonts w:ascii="Georgia" w:hAnsi="Georgia"/>
        </w:rPr>
        <w:t>Zamawiający może odstąpić od umowy w terminie 30 dni od powzięcia wiadomości</w:t>
      </w:r>
      <w:r w:rsidR="00F16615" w:rsidRPr="008E5F82">
        <w:rPr>
          <w:rFonts w:ascii="Georgia" w:hAnsi="Georgia"/>
        </w:rPr>
        <w:t xml:space="preserve"> o tych </w:t>
      </w:r>
      <w:r w:rsidRPr="008E5F82">
        <w:rPr>
          <w:rFonts w:ascii="Georgia" w:hAnsi="Georgia"/>
        </w:rPr>
        <w:t>okolicznościach. W tym przypadku Wykonawca moż</w:t>
      </w:r>
      <w:r w:rsidR="009006A9" w:rsidRPr="008E5F82">
        <w:rPr>
          <w:rFonts w:ascii="Georgia" w:hAnsi="Georgia"/>
        </w:rPr>
        <w:t xml:space="preserve">e żądać wyłącznie wynagrodzenia </w:t>
      </w:r>
      <w:r w:rsidRPr="008E5F82">
        <w:rPr>
          <w:rFonts w:ascii="Georgia" w:hAnsi="Georgia"/>
        </w:rPr>
        <w:t>należnego z tytułu wykonania części umowy do dnia odstąpienia.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5. 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8E5F82" w:rsidRDefault="00835D36" w:rsidP="00AE5CD7">
      <w:pPr>
        <w:spacing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Obowiązującą formę odszkodowania z tytułu niewykona</w:t>
      </w:r>
      <w:r w:rsidR="009006A9" w:rsidRPr="008E5F82">
        <w:rPr>
          <w:rFonts w:ascii="Georgia" w:hAnsi="Georgia"/>
        </w:rPr>
        <w:t xml:space="preserve">nia lub nienależytego wykonania </w:t>
      </w:r>
      <w:r w:rsidRPr="008E5F82">
        <w:rPr>
          <w:rFonts w:ascii="Georgia" w:hAnsi="Georgia"/>
        </w:rPr>
        <w:t>umowy stanowią kary umowne, które naliczane b</w:t>
      </w:r>
      <w:r w:rsidR="009006A9" w:rsidRPr="008E5F82">
        <w:rPr>
          <w:rFonts w:ascii="Georgia" w:hAnsi="Georgia"/>
        </w:rPr>
        <w:t xml:space="preserve">ędą w następujących przypadkach </w:t>
      </w:r>
      <w:r w:rsidRPr="008E5F82">
        <w:rPr>
          <w:rFonts w:ascii="Georgia" w:hAnsi="Georgia"/>
        </w:rPr>
        <w:t>i wysokościach: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Wykonawca zapłaci Zamawiającemu karę umowną: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a. z tytułu odstąpienia od umowy przez którąkolwiek ze stron z przyczyn zależnych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od Wykonawcy – w wysokości 10% łącznej w</w:t>
      </w:r>
      <w:r w:rsidR="009006A9" w:rsidRPr="008E5F82">
        <w:rPr>
          <w:rFonts w:ascii="Georgia" w:hAnsi="Georgia"/>
        </w:rPr>
        <w:t xml:space="preserve">artości brutto przedmiotu umowy </w:t>
      </w:r>
      <w:r w:rsidRPr="008E5F82">
        <w:rPr>
          <w:rFonts w:ascii="Georgia" w:hAnsi="Georgia"/>
        </w:rPr>
        <w:t>określonej w § 2,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b. z tytułu opóźnienia w realizacji zamówionej dostawy – w wysokości 0,5% wartości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brutto partii dostawy zrealizowanej z opóźnien</w:t>
      </w:r>
      <w:r w:rsidR="009006A9" w:rsidRPr="008E5F82">
        <w:rPr>
          <w:rFonts w:ascii="Georgia" w:hAnsi="Georgia"/>
        </w:rPr>
        <w:t xml:space="preserve">iem za każdą rozpoczętą godzinę </w:t>
      </w:r>
      <w:r w:rsidRPr="008E5F82">
        <w:rPr>
          <w:rFonts w:ascii="Georgia" w:hAnsi="Georgia"/>
        </w:rPr>
        <w:t>opóźnienia.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c. z tytułu realizacji zamówienia z nienależytą starannością/jakością – w wysokości 10%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wartości partii dostawy zrealizowanej z nienależytą starannością/ jakością.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Kary umowne w pierwszej kolejności potrącone będą z bieżących należności Wykonawcy.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Zastrzeżenie kar umownych nie wyłącza uprawnien</w:t>
      </w:r>
      <w:r w:rsidR="009006A9" w:rsidRPr="008E5F82">
        <w:rPr>
          <w:rFonts w:ascii="Georgia" w:hAnsi="Georgia"/>
        </w:rPr>
        <w:t xml:space="preserve">ia Zamawiającego do dochodzenia </w:t>
      </w:r>
      <w:r w:rsidRPr="008E5F82">
        <w:rPr>
          <w:rFonts w:ascii="Georgia" w:hAnsi="Georgia"/>
        </w:rPr>
        <w:t>odszkodowania uzupełniającego na zasadach ogólnych.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4. Za opóźnienie w zapłacie faktur Zamawiający na żądanie Wykonawcy za</w:t>
      </w:r>
      <w:r w:rsidR="009006A9" w:rsidRPr="008E5F82">
        <w:rPr>
          <w:rFonts w:ascii="Georgia" w:hAnsi="Georgia"/>
        </w:rPr>
        <w:t xml:space="preserve">płaci odsetki </w:t>
      </w:r>
      <w:r w:rsidRPr="008E5F82">
        <w:rPr>
          <w:rFonts w:ascii="Georgia" w:hAnsi="Georgia"/>
        </w:rPr>
        <w:t>ustawowe.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Zamawiający przewiduje możliwość wprowadzenia zmian postanowień zawartej umowy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szczególności w następującym zakresie: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a. zmiany wynagrodzenia Wykonawcy za wykonanie zamówienia, w przypadku zmiany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powszechnie obowiązujących przepisów prawa w zakresie mającym wpływ na realizację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przedmiotu zamówienia, w tym ustawowej stawki podatku od towarów i usług,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b. zmiany terminu wykonania zamówienia w przypadku wystąpienia:</w:t>
      </w:r>
    </w:p>
    <w:p w:rsidR="00835D36" w:rsidRPr="008E5F82" w:rsidRDefault="00835D36" w:rsidP="00AE5C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AE5CD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AE5CD7">
      <w:pPr>
        <w:pStyle w:val="Akapitzlist"/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AE5C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W przypadku wystąpienia okoliczności stanowiących podstawę zmian postanowień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umowy, strony umowy zobowiązane są do poinformowania o tym fakcie drugą stronę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wystąpienia z wnioskiem o dokonanie zmian w przedmiotowej umowie.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Jeżeli Zamawiający uzna, że zaistniałe okoliczności stanowiące podstawę do zmiany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umowie nie są zasadne, Wykonawca zobowiązany jest do realizacji zadania zgodnie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 zawartą umową.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Wszelkie zmiany umowy wymagają formy pisemnej pod rygorem nieważności.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Zmiana niniejszej umowy następuje za zgodą obu stron wyrażoną na piśmie w formie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aneksu do umowy.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13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Ewentualne spory wynikające z treści niniejszej umowy lub w związku z jej wykonaniem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610D45" w:rsidRPr="008E5F82" w:rsidRDefault="00610D45" w:rsidP="00AE5CD7">
      <w:pPr>
        <w:spacing w:after="0" w:line="240" w:lineRule="auto"/>
        <w:jc w:val="both"/>
        <w:rPr>
          <w:rFonts w:ascii="Georgia" w:hAnsi="Georgia"/>
        </w:rPr>
      </w:pPr>
    </w:p>
    <w:p w:rsidR="00835D36" w:rsidRPr="008E5F82" w:rsidRDefault="00835D36" w:rsidP="00AE5CD7">
      <w:pPr>
        <w:spacing w:after="0" w:line="240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8E5F82" w:rsidRDefault="008E5F82" w:rsidP="003C0A52">
      <w:pPr>
        <w:spacing w:line="240" w:lineRule="auto"/>
        <w:jc w:val="right"/>
        <w:rPr>
          <w:rFonts w:ascii="Georgia" w:hAnsi="Georgia"/>
        </w:rPr>
      </w:pPr>
    </w:p>
    <w:p w:rsidR="008E5F82" w:rsidRDefault="008E5F82" w:rsidP="003C0A52">
      <w:pPr>
        <w:spacing w:line="240" w:lineRule="auto"/>
        <w:jc w:val="right"/>
        <w:rPr>
          <w:rFonts w:ascii="Georgia" w:hAnsi="Georgia"/>
        </w:rPr>
      </w:pPr>
    </w:p>
    <w:p w:rsidR="008E5F82" w:rsidRDefault="008E5F82" w:rsidP="001F1D1B">
      <w:pPr>
        <w:jc w:val="right"/>
        <w:rPr>
          <w:rFonts w:ascii="Georgia" w:hAnsi="Georgia"/>
        </w:rPr>
      </w:pPr>
    </w:p>
    <w:p w:rsidR="00835D36" w:rsidRPr="008E5F82" w:rsidRDefault="008E5F82" w:rsidP="001F1D1B">
      <w:pPr>
        <w:jc w:val="right"/>
        <w:rPr>
          <w:rFonts w:ascii="Georgia" w:hAnsi="Georgia"/>
        </w:rPr>
      </w:pPr>
      <w:r>
        <w:rPr>
          <w:rFonts w:ascii="Georgia" w:hAnsi="Georgia"/>
        </w:rPr>
        <w:t>Zał</w:t>
      </w:r>
      <w:r w:rsidR="00835D36" w:rsidRPr="008E5F82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8E5F82">
        <w:rPr>
          <w:rFonts w:ascii="Georgia" w:hAnsi="Georgia"/>
        </w:rPr>
        <w:t>217</w:t>
      </w:r>
      <w:r w:rsidRPr="008E5F82">
        <w:rPr>
          <w:rFonts w:ascii="Georgia" w:hAnsi="Georgia"/>
        </w:rPr>
        <w:t>/16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„Sukcesywna dostawa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w Rzeszowie wraz z Oddziałami” </w:t>
      </w:r>
      <w:r w:rsidRPr="008E5F82">
        <w:rPr>
          <w:rFonts w:ascii="Georgia" w:hAnsi="Georgia"/>
        </w:rPr>
        <w:t>i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85B8F"/>
    <w:rsid w:val="000970E7"/>
    <w:rsid w:val="000B7F8C"/>
    <w:rsid w:val="000E05A8"/>
    <w:rsid w:val="00126035"/>
    <w:rsid w:val="00133063"/>
    <w:rsid w:val="001D24A3"/>
    <w:rsid w:val="001D5CE6"/>
    <w:rsid w:val="001F1D1B"/>
    <w:rsid w:val="00223B43"/>
    <w:rsid w:val="00316D74"/>
    <w:rsid w:val="003C0A52"/>
    <w:rsid w:val="003D4DC7"/>
    <w:rsid w:val="00406FB4"/>
    <w:rsid w:val="00432095"/>
    <w:rsid w:val="004C6825"/>
    <w:rsid w:val="005631DD"/>
    <w:rsid w:val="005A3943"/>
    <w:rsid w:val="00603857"/>
    <w:rsid w:val="00610D45"/>
    <w:rsid w:val="00644DAA"/>
    <w:rsid w:val="006B55B0"/>
    <w:rsid w:val="0078116D"/>
    <w:rsid w:val="00835D36"/>
    <w:rsid w:val="008554B7"/>
    <w:rsid w:val="00856B32"/>
    <w:rsid w:val="008D7B3B"/>
    <w:rsid w:val="008E5F82"/>
    <w:rsid w:val="009006A9"/>
    <w:rsid w:val="00974F5D"/>
    <w:rsid w:val="009B35A0"/>
    <w:rsid w:val="009D70CF"/>
    <w:rsid w:val="00AA5C65"/>
    <w:rsid w:val="00AE5CD7"/>
    <w:rsid w:val="00C0553C"/>
    <w:rsid w:val="00C23CB9"/>
    <w:rsid w:val="00C75915"/>
    <w:rsid w:val="00CA7FF6"/>
    <w:rsid w:val="00D04CD4"/>
    <w:rsid w:val="00D87898"/>
    <w:rsid w:val="00DE3797"/>
    <w:rsid w:val="00E9117D"/>
    <w:rsid w:val="00EE3012"/>
    <w:rsid w:val="00F16615"/>
    <w:rsid w:val="00F2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5BD6-576D-423B-B8EE-48EA04771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26</Pages>
  <Words>6284</Words>
  <Characters>37709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umoskwa</cp:lastModifiedBy>
  <cp:revision>16</cp:revision>
  <cp:lastPrinted>2016-12-14T12:53:00Z</cp:lastPrinted>
  <dcterms:created xsi:type="dcterms:W3CDTF">2016-12-11T17:52:00Z</dcterms:created>
  <dcterms:modified xsi:type="dcterms:W3CDTF">2016-12-19T10:35:00Z</dcterms:modified>
</cp:coreProperties>
</file>