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4A2EA2">
        <w:rPr>
          <w:rFonts w:ascii="Georgia" w:hAnsi="Georgia"/>
        </w:rPr>
        <w:t>01</w:t>
      </w:r>
      <w:r w:rsidR="0052618C">
        <w:rPr>
          <w:rFonts w:ascii="Georgia" w:hAnsi="Georgia"/>
        </w:rPr>
        <w:t xml:space="preserve"> </w:t>
      </w:r>
      <w:r w:rsidR="002155B9">
        <w:rPr>
          <w:rFonts w:ascii="Georgia" w:hAnsi="Georgia"/>
        </w:rPr>
        <w:t xml:space="preserve"> </w:t>
      </w:r>
      <w:r w:rsidR="004A2EA2">
        <w:rPr>
          <w:rFonts w:ascii="Georgia" w:hAnsi="Georgia"/>
        </w:rPr>
        <w:t>lutego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D32D3D">
        <w:rPr>
          <w:rFonts w:ascii="Georgia" w:hAnsi="Georgia"/>
        </w:rPr>
        <w:t>9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>Podkarpackiego Centrum Edukacji Nauczycieli w Rzeszowie</w:t>
      </w:r>
      <w:r w:rsidR="005F5DE3">
        <w:rPr>
          <w:rFonts w:ascii="Georgia" w:hAnsi="Georgia"/>
          <w:b/>
        </w:rPr>
        <w:t xml:space="preserve"> -</w:t>
      </w:r>
      <w:r w:rsidRPr="003C0A52">
        <w:rPr>
          <w:rFonts w:ascii="Georgia" w:hAnsi="Georgia"/>
          <w:b/>
        </w:rPr>
        <w:t xml:space="preserve"> </w:t>
      </w:r>
      <w:r w:rsidR="005F5DE3">
        <w:rPr>
          <w:rFonts w:ascii="Georgia" w:hAnsi="Georgia"/>
          <w:b/>
        </w:rPr>
        <w:t>Oddział w Przemyślu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</w:t>
      </w:r>
      <w:r w:rsidR="00D32D3D">
        <w:rPr>
          <w:rFonts w:ascii="Georgia" w:hAnsi="Georgia"/>
          <w:b/>
        </w:rPr>
        <w:t>ZP</w:t>
      </w:r>
      <w:r w:rsidR="00C75915" w:rsidRPr="003C0A52">
        <w:rPr>
          <w:rFonts w:ascii="Georgia" w:hAnsi="Georgia"/>
          <w:b/>
        </w:rPr>
        <w:t>-3211/PP/</w:t>
      </w:r>
      <w:r w:rsidR="00DF1D05">
        <w:rPr>
          <w:rFonts w:ascii="Georgia" w:hAnsi="Georgia"/>
          <w:b/>
        </w:rPr>
        <w:t>13</w:t>
      </w:r>
      <w:r w:rsidR="00907569">
        <w:rPr>
          <w:rFonts w:ascii="Georgia" w:hAnsi="Georgia"/>
          <w:b/>
        </w:rPr>
        <w:t>/19</w:t>
      </w:r>
    </w:p>
    <w:p w:rsidR="00EE685B" w:rsidRPr="00EE685B" w:rsidRDefault="00EE685B" w:rsidP="00EE685B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EE685B">
        <w:rPr>
          <w:rFonts w:ascii="Georgia" w:eastAsia="Calibri" w:hAnsi="Georgia" w:cs="Times New Roman"/>
          <w:sz w:val="24"/>
          <w:szCs w:val="24"/>
        </w:rPr>
        <w:t>t.j</w:t>
      </w:r>
      <w:proofErr w:type="spellEnd"/>
      <w:r w:rsidRPr="00EE685B">
        <w:rPr>
          <w:rFonts w:ascii="Georgia" w:eastAsia="Calibri" w:hAnsi="Georgia" w:cs="Times New Roman"/>
          <w:sz w:val="24"/>
          <w:szCs w:val="24"/>
        </w:rPr>
        <w:t>. Dz. U. z 2018 r., poz. 1986) do niniejszego postępowania nie stosuje się przepisów ww. ustawy (wartość zamówienia publicznego nie przekracza wyrażonej w złotych równowartości kwoty 30 000 euro).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 xml:space="preserve">Rzeszowie </w:t>
      </w:r>
      <w:r w:rsidR="005F5DE3" w:rsidRPr="005F5DE3">
        <w:rPr>
          <w:rFonts w:ascii="Georgia" w:hAnsi="Georgia"/>
        </w:rPr>
        <w:t>Oddział w Przemyślu ul. Kraszewskiego 7a, 37-700 Przemyśl</w:t>
      </w:r>
      <w:r w:rsidR="005F5DE3">
        <w:rPr>
          <w:rFonts w:ascii="Georgia" w:hAnsi="Georgia"/>
        </w:rPr>
        <w:t>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przewiduje możliwości udzielenia zaliczek na poczet toczącego się postępowania.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dopuszcza składania ofert wariantowych.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zastrzega możliwość unieważnienia postępowania.</w:t>
      </w:r>
    </w:p>
    <w:p w:rsidR="005F5DE3" w:rsidRPr="005F5DE3" w:rsidRDefault="005F5DE3" w:rsidP="005F5DE3">
      <w:pPr>
        <w:jc w:val="both"/>
        <w:rPr>
          <w:rFonts w:ascii="Georgia" w:eastAsia="Calibri" w:hAnsi="Georgia" w:cs="Times New Roman"/>
        </w:rPr>
      </w:pPr>
    </w:p>
    <w:p w:rsidR="005F5DE3" w:rsidRPr="005F5DE3" w:rsidRDefault="005F5DE3" w:rsidP="005F5DE3">
      <w:pPr>
        <w:jc w:val="both"/>
        <w:rPr>
          <w:rFonts w:ascii="Georgia" w:eastAsia="Calibri" w:hAnsi="Georgia" w:cs="Times New Roman"/>
        </w:rPr>
      </w:pPr>
      <w:r w:rsidRPr="005F5DE3">
        <w:rPr>
          <w:rFonts w:ascii="Georgia" w:eastAsia="Calibri" w:hAnsi="Georgia" w:cs="Times New Roman"/>
        </w:rPr>
        <w:t>Szczegółowy opis przedmiotu zamówienia określa formularz cenowy stanowiący załącznik nr 1</w:t>
      </w:r>
      <w:r>
        <w:rPr>
          <w:rFonts w:ascii="Georgia" w:eastAsia="Calibri" w:hAnsi="Georgia" w:cs="Times New Roman"/>
        </w:rPr>
        <w:t xml:space="preserve"> </w:t>
      </w:r>
      <w:r w:rsidRPr="005F5DE3">
        <w:rPr>
          <w:rFonts w:ascii="Georgia" w:eastAsia="Calibri" w:hAnsi="Georgia" w:cs="Times New Roman"/>
        </w:rPr>
        <w:t>do niniejszego zapytania ofertowego.</w:t>
      </w:r>
    </w:p>
    <w:p w:rsidR="005F5DE3" w:rsidRPr="005F5DE3" w:rsidRDefault="005F5DE3" w:rsidP="005F5DE3">
      <w:pPr>
        <w:jc w:val="both"/>
        <w:rPr>
          <w:rFonts w:ascii="Georgia" w:eastAsia="Calibri" w:hAnsi="Georgia" w:cs="Times New Roman"/>
        </w:rPr>
      </w:pPr>
      <w:r w:rsidRPr="005F5DE3">
        <w:rPr>
          <w:rFonts w:ascii="Georgia" w:eastAsia="Calibri" w:hAnsi="Georgia" w:cs="Times New Roman"/>
        </w:rPr>
        <w:t>Szczegółowe warunki realizacji zamówienia zostały określone w Ogólnych warunkach umowy stanowiących załącznik nr 3 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MIEJSCE REALIZACJI ZAMÓWIENIA:</w:t>
      </w:r>
    </w:p>
    <w:p w:rsidR="00226125" w:rsidRDefault="00226125" w:rsidP="00226125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zamawiany asortyment pod następujący adres:</w:t>
      </w:r>
    </w:p>
    <w:p w:rsidR="00226125" w:rsidRPr="00664808" w:rsidRDefault="00226125" w:rsidP="00226125">
      <w:pPr>
        <w:spacing w:after="0"/>
        <w:jc w:val="both"/>
        <w:rPr>
          <w:rFonts w:ascii="Georgia" w:hAnsi="Georgia"/>
        </w:rPr>
      </w:pPr>
    </w:p>
    <w:p w:rsidR="00226125" w:rsidRDefault="00226125" w:rsidP="00226125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Pr="00927944">
        <w:rPr>
          <w:rFonts w:ascii="Georgia" w:hAnsi="Georgia"/>
        </w:rPr>
        <w:t xml:space="preserve"> Centrum Edukacji Nauczycieli w Rzeszowie </w:t>
      </w:r>
      <w:r>
        <w:rPr>
          <w:rFonts w:ascii="Georgia" w:hAnsi="Georgia"/>
        </w:rPr>
        <w:t>-Oddział</w:t>
      </w:r>
      <w:r w:rsidRPr="00927944">
        <w:rPr>
          <w:rFonts w:ascii="Georgia" w:hAnsi="Georgia"/>
        </w:rPr>
        <w:t xml:space="preserve"> w </w:t>
      </w:r>
      <w:r w:rsidRPr="00421A2E">
        <w:rPr>
          <w:rFonts w:ascii="Georgia" w:hAnsi="Georgia"/>
        </w:rPr>
        <w:t>Przemy</w:t>
      </w:r>
      <w:r>
        <w:rPr>
          <w:rFonts w:ascii="Georgia" w:hAnsi="Georgia"/>
        </w:rPr>
        <w:t xml:space="preserve">ślu, </w:t>
      </w:r>
    </w:p>
    <w:p w:rsidR="00226125" w:rsidRDefault="00226125" w:rsidP="00226125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Kraszewskiego 7a, </w:t>
      </w:r>
    </w:p>
    <w:p w:rsidR="00226125" w:rsidRPr="00664808" w:rsidRDefault="00226125" w:rsidP="00226125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37-700 Przemyśl</w:t>
      </w:r>
    </w:p>
    <w:p w:rsidR="00226125" w:rsidRPr="00664808" w:rsidRDefault="00226125" w:rsidP="00226125">
      <w:pPr>
        <w:spacing w:after="0"/>
        <w:jc w:val="both"/>
        <w:rPr>
          <w:rFonts w:ascii="Georgia" w:hAnsi="Georgia"/>
        </w:rPr>
      </w:pPr>
    </w:p>
    <w:p w:rsidR="00226125" w:rsidRPr="00317B06" w:rsidRDefault="00226125" w:rsidP="00226125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partiami w okresie trwania umowy transportem Wykonawcy. Ceny dostarczanych produktów muszą zawierać koszt ich dostaw do miejsca określonego w formularzu cenowym.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TERMIN I WARUNKI REALIZACJI ZAMÓWIENIA:</w:t>
      </w:r>
    </w:p>
    <w:p w:rsidR="000925EE" w:rsidRPr="000925EE" w:rsidRDefault="000925EE" w:rsidP="000925EE">
      <w:pPr>
        <w:spacing w:line="276" w:lineRule="auto"/>
        <w:jc w:val="both"/>
        <w:rPr>
          <w:rFonts w:ascii="Georgia" w:eastAsia="Calibri" w:hAnsi="Georgia" w:cs="Times New Roman"/>
        </w:rPr>
      </w:pPr>
      <w:r w:rsidRPr="000925EE">
        <w:rPr>
          <w:rFonts w:ascii="Georgia" w:eastAsia="Calibri" w:hAnsi="Georgia" w:cs="Times New Roman"/>
        </w:rPr>
        <w:t xml:space="preserve">Przedmiot zamówienia należy zrealizować w terminie od rozpoczęcia świadczenia dostaw do </w:t>
      </w:r>
      <w:r w:rsidR="00CB2A40">
        <w:rPr>
          <w:rFonts w:ascii="Georgia" w:eastAsia="Calibri" w:hAnsi="Georgia" w:cs="Times New Roman"/>
        </w:rPr>
        <w:t>30</w:t>
      </w:r>
      <w:r w:rsidRPr="000925EE">
        <w:rPr>
          <w:rFonts w:ascii="Georgia" w:eastAsia="Calibri" w:hAnsi="Georgia" w:cs="Times New Roman"/>
        </w:rPr>
        <w:t xml:space="preserve"> </w:t>
      </w:r>
      <w:r w:rsidR="00CB2A40">
        <w:rPr>
          <w:rFonts w:ascii="Georgia" w:eastAsia="Calibri" w:hAnsi="Georgia" w:cs="Times New Roman"/>
        </w:rPr>
        <w:t>czerwca</w:t>
      </w:r>
      <w:r w:rsidRPr="000925EE">
        <w:rPr>
          <w:rFonts w:ascii="Georgia" w:eastAsia="Calibri" w:hAnsi="Georgia" w:cs="Times New Roman"/>
        </w:rPr>
        <w:t xml:space="preserve"> 2019 r. lub do wyczerpania przewidywanej łącznej wartości brutto za przedmiot umowy, w zależności co nastąpi wcześniej.</w:t>
      </w:r>
    </w:p>
    <w:p w:rsidR="00806D36" w:rsidRPr="003C0A52" w:rsidRDefault="000925EE" w:rsidP="000925EE">
      <w:pPr>
        <w:spacing w:line="276" w:lineRule="auto"/>
        <w:jc w:val="both"/>
        <w:rPr>
          <w:rFonts w:ascii="Georgia" w:hAnsi="Georgia"/>
        </w:rPr>
      </w:pPr>
      <w:r w:rsidRPr="000925EE">
        <w:rPr>
          <w:rFonts w:ascii="Georgia" w:eastAsia="Calibri" w:hAnsi="Georgia" w:cs="Times New Roman"/>
        </w:rPr>
        <w:t xml:space="preserve">Przewidywany termin rozpoczęcia świadczenia dostaw: </w:t>
      </w:r>
      <w:r w:rsidR="00974BDF" w:rsidRPr="00974BDF">
        <w:rPr>
          <w:rFonts w:ascii="Georgia" w:eastAsia="Calibri" w:hAnsi="Georgia" w:cs="Times New Roman"/>
        </w:rPr>
        <w:t>kolejny dzień po podpisaniu</w:t>
      </w:r>
      <w:r w:rsidR="00974BDF">
        <w:rPr>
          <w:rFonts w:ascii="Georgia" w:eastAsia="Calibri" w:hAnsi="Georgia" w:cs="Times New Roman"/>
        </w:rPr>
        <w:t xml:space="preserve"> umowy na realizację zamówienia</w:t>
      </w:r>
      <w:r w:rsidRPr="000925EE">
        <w:rPr>
          <w:rFonts w:ascii="Georgia" w:eastAsia="Calibri" w:hAnsi="Georgia" w:cs="Times New Roman"/>
        </w:rPr>
        <w:t>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WARUNKI JAKIE MUSZĄ SPEŁNIĆ WYKONAWCY UBIEGAJĄCY SIĘ O UDZIELENIE ZAMÓWIENIA:</w:t>
      </w:r>
    </w:p>
    <w:p w:rsidR="00C40873" w:rsidRDefault="00835D36" w:rsidP="00965278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pełnomocnictwo do reprezentowania Wykonawcy (np. według wzoru określonego w załączniku nr 4) – jeżeli dotyczy.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E02EFB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E02EFB" w:rsidRP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formularzu cenowym (załącznik nr 1).</w:t>
      </w:r>
    </w:p>
    <w:p w:rsidR="006300DC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6300DC" w:rsidRPr="00E02EFB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MIEJSCE ORAZ TERMIN SKŁADANIA I OTWARCIA OFERT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E02EFB" w:rsidRPr="00E02EFB" w:rsidRDefault="00E02EFB" w:rsidP="00E02EFB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E02EFB" w:rsidRPr="00E02EFB" w:rsidTr="007A7366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EFB" w:rsidRPr="00E02EFB" w:rsidRDefault="00E02EFB" w:rsidP="00E02EFB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E02EFB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="003349BB" w:rsidRPr="003349B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ZP-3211/PP/</w:t>
            </w:r>
            <w:r w:rsid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13</w:t>
            </w:r>
            <w:r w:rsidR="003349BB" w:rsidRPr="003349B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/19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035838" w:rsidRDefault="00E02EFB" w:rsidP="00035838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B76111" w:rsidRPr="00B76111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 xml:space="preserve">Dostawa artykułów przetworzonych, sypkich oraz przypraw dla potrzeb Podkarpackiego Centrum Edukacji Nauczycieli w Rzeszowie </w:t>
            </w:r>
            <w:r w:rsid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-</w:t>
            </w:r>
            <w:r w:rsidR="00035838" w:rsidRP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 xml:space="preserve"> Oddział w Przemyślu</w:t>
            </w:r>
            <w:r w:rsid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E02EFB" w:rsidRPr="00E02EFB" w:rsidRDefault="00E02EFB" w:rsidP="00E02EFB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lastRenderedPageBreak/>
        <w:t>W innym wypadku Zamawiający nie odpowiada za ewentualne zapoznanie się z treścią oferty przed terminem jej otwarcia oraz za ewentualne nieprzyjęcie jej w niniejszym postępowaniu.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E02EFB">
        <w:rPr>
          <w:rFonts w:ascii="Georgia" w:eastAsia="Calibri" w:hAnsi="Georgia" w:cs="Arial"/>
          <w:sz w:val="24"/>
          <w:szCs w:val="24"/>
        </w:rPr>
        <w:t xml:space="preserve">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E02EFB" w:rsidRPr="004A2EA2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Miejsce oraz termin składania i otwarcia ofert</w:t>
      </w:r>
    </w:p>
    <w:p w:rsidR="00E02EFB" w:rsidRPr="004A2EA2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4A2EA2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br/>
        <w:t>w terminie do 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4A2EA2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11 lutego</w:t>
      </w:r>
      <w:r w:rsidR="003349BB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2019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r. do godziny 10:</w:t>
      </w:r>
      <w:r w:rsidR="003349BB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00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.</w:t>
      </w:r>
      <w:r w:rsidRPr="004A2EA2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E02EFB" w:rsidRPr="004A2EA2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4A2EA2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4A2EA2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11 lutego </w:t>
      </w:r>
      <w:r w:rsidR="003349BB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2019 r. o godzinie 10:3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0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poprzez pomnożenie oferowanej ceny jednostkowej brutto (kolumna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8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przez ilość sztuk (kolumna nr 3) osobno dla każdego wiersza-asortymentu. Następnie należy podać sumę powstałą przez dodanie wszystkich kwot z kolumny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10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(wartość brutto).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Formularz cenowy będzie stanowił załącznik do umowy i nie należy go składać wraz z ofertą.</w:t>
      </w:r>
    </w:p>
    <w:p w:rsidR="007B2D74" w:rsidRPr="007B2D74" w:rsidRDefault="007B2D74" w:rsidP="007B2D74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2D74">
        <w:rPr>
          <w:rFonts w:ascii="Georgia" w:eastAsia="Times New Roman" w:hAnsi="Georgia" w:cs="Times New Roman"/>
          <w:sz w:val="24"/>
          <w:szCs w:val="24"/>
          <w:lang w:eastAsia="ar-SA"/>
        </w:rPr>
        <w:t>Cenę oferty stanowić będzie łączna wartość brutto wynikająca ze zsumowania wartości brutto poszczególnych pozycji formularza cenowego.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Podana w ofercie cena musi uwzględniać wszystkie wymagania Zamawiającego określone w zapytaniu oraz obejmować wszelkie koszty, jakie poniesie Wykonawca z tytułu należnej oraz zgodnej z obowiązującymi przepisami realizacji przedmiotu zamówienia,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Zamawiający kierował się będzie kryterium ceny.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lastRenderedPageBreak/>
        <w:t xml:space="preserve">cenę.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E02EFB" w:rsidRPr="00E02EFB" w:rsidRDefault="00E02EFB" w:rsidP="00E02EFB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8914681" wp14:editId="684A87F2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punktów. Zamawiający do realizacji zamówienia wybierze Wykonawcę, który złoży najkorzystniejszą ofertę.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Pełnomocnictwo (w formie oryginału lub notarialnie potwierdzonej kopii) do pełnienia takiej funkcji, wystawione zgodnie z wymogami prawa, podpisane przez prawnie upoważnionych przedstawicieli każdego z Wykonawców winno być dołączone do oferty.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 xml:space="preserve">Zmiany dotyczące treści oferty powinny być przygotowane, opakowane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E02EFB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jest nieważna na podstawie odrębnych przepisów. 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E02EFB" w:rsidRPr="00E02EFB" w:rsidRDefault="00E02EFB" w:rsidP="00E02EFB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</w:rPr>
        <w:t>Pytania,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E02EFB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E02EFB">
        <w:rPr>
          <w:rFonts w:ascii="Georgia" w:eastAsia="Calibri" w:hAnsi="Georgia" w:cs="Arial"/>
          <w:sz w:val="24"/>
          <w:szCs w:val="24"/>
        </w:rPr>
        <w:t>ą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E02EFB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lastRenderedPageBreak/>
        <w:t xml:space="preserve">przekazują faksem lub przy użyciu środków komunikacji elektronicznej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E02EFB">
        <w:rPr>
          <w:rFonts w:ascii="Georgia" w:eastAsia="Calibri" w:hAnsi="Georgia" w:cs="Arial"/>
          <w:sz w:val="24"/>
          <w:szCs w:val="24"/>
        </w:rPr>
        <w:t xml:space="preserve">tj.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E02EFB">
        <w:rPr>
          <w:rFonts w:ascii="Georgia" w:eastAsia="Calibri" w:hAnsi="Georgia" w:cs="Arial"/>
          <w:sz w:val="24"/>
          <w:szCs w:val="24"/>
        </w:rPr>
        <w:t>.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faksem na numer: </w:t>
      </w:r>
      <w:r w:rsidRPr="00E02EFB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E02EFB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E02EFB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E02EFB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E02EFB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E02EFB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E02EFB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E02EFB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E02EFB" w:rsidRPr="00E02EFB" w:rsidRDefault="00E02EFB" w:rsidP="00E02EFB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9B2DFF" w:rsidRPr="009B2DFF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artykułów przetworzonych, sypkich oraz przypraw dla potrzeb Podkarpackiego Centrum Edukacji Nauczycieli w Rzeszowie</w:t>
      </w:r>
      <w:r w:rsidR="001A4A64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 xml:space="preserve"> – Oddział w Przemyślu</w:t>
      </w: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w odniesieniu do Pani/Pana danych osobowych decyzje nie będą podejmowane w 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lastRenderedPageBreak/>
        <w:t>sposób zautomatyzowany, stosowanie do art. 22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E02EFB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przenoszenia danych osobowych, o którym mowa w art. 20 RODO;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E02EFB" w:rsidRPr="00E02EFB" w:rsidRDefault="00E02EFB" w:rsidP="00E02EFB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E02EFB">
        <w:rPr>
          <w:rFonts w:ascii="Georgia" w:eastAsia="Calibri" w:hAnsi="Georgia" w:cs="Arial"/>
          <w:i/>
          <w:sz w:val="18"/>
          <w:szCs w:val="24"/>
        </w:rPr>
        <w:t>wyniku postępowania o udzielenie zamówienia publicznego ani zmianą postanowień umowy w zakresie niezgodnym z przedmiotowym zapytaniem oraz przepisami Kodeksu cywilnego oraz nie może naruszać integralności protokołu oraz jego załączników.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 </w:t>
      </w: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cenowy.</w:t>
      </w: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1A4A64" w:rsidRPr="001A4A64" w:rsidRDefault="001A4A64" w:rsidP="001A4A64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A4A64" w:rsidRPr="001A4A64" w:rsidRDefault="001A4A64" w:rsidP="001A4A64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1A4A64" w:rsidRPr="00BC54EF" w:rsidRDefault="001A4A64" w:rsidP="001A4A64">
      <w:pPr>
        <w:jc w:val="both"/>
        <w:rPr>
          <w:rFonts w:ascii="Georgia" w:eastAsia="Calibri" w:hAnsi="Georgia" w:cs="Times New Roman"/>
        </w:rPr>
      </w:pPr>
      <w:bookmarkStart w:id="0" w:name="_GoBack"/>
    </w:p>
    <w:p w:rsidR="001A4A64" w:rsidRPr="00BC54EF" w:rsidRDefault="001A4A64" w:rsidP="001A4A64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BC54EF">
        <w:rPr>
          <w:rFonts w:ascii="Georgia" w:eastAsia="Times New Roman" w:hAnsi="Georgia" w:cs="Times New Roman"/>
          <w:sz w:val="24"/>
          <w:szCs w:val="24"/>
          <w:lang w:eastAsia="pl-PL"/>
        </w:rPr>
        <w:t>WICEDYREKTOR</w:t>
      </w:r>
    </w:p>
    <w:p w:rsidR="001A4A64" w:rsidRPr="00BC54EF" w:rsidRDefault="001A4A64" w:rsidP="001A4A64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BC54EF">
        <w:rPr>
          <w:rFonts w:ascii="Georgia" w:eastAsia="Times New Roman" w:hAnsi="Georgia" w:cs="Times New Roman"/>
          <w:sz w:val="24"/>
          <w:szCs w:val="24"/>
          <w:lang w:eastAsia="pl-PL"/>
        </w:rPr>
        <w:t>ds. administracyjnych</w:t>
      </w:r>
    </w:p>
    <w:p w:rsidR="001A4A64" w:rsidRPr="00BC54EF" w:rsidRDefault="001A4A64" w:rsidP="001A4A64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  <w:sectPr w:rsidR="001A4A64" w:rsidRPr="00BC54EF" w:rsidSect="001A4A64">
          <w:type w:val="continuous"/>
          <w:pgSz w:w="11906" w:h="16838"/>
          <w:pgMar w:top="1417" w:right="1133" w:bottom="1417" w:left="1417" w:header="708" w:footer="708" w:gutter="0"/>
          <w:cols w:space="708"/>
          <w:docGrid w:linePitch="360"/>
        </w:sectPr>
      </w:pPr>
      <w:r w:rsidRPr="00BC54E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Zygmunt </w:t>
      </w:r>
      <w:proofErr w:type="spellStart"/>
      <w:r w:rsidRPr="00BC54EF">
        <w:rPr>
          <w:rFonts w:ascii="Georgia" w:eastAsia="Times New Roman" w:hAnsi="Georgia" w:cs="Times New Roman"/>
          <w:sz w:val="24"/>
          <w:szCs w:val="24"/>
          <w:lang w:eastAsia="pl-PL"/>
        </w:rPr>
        <w:t>Ginalski</w:t>
      </w:r>
      <w:proofErr w:type="spellEnd"/>
    </w:p>
    <w:p w:rsidR="00833FBB" w:rsidRPr="00BC54EF" w:rsidRDefault="00833FB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bookmarkEnd w:id="0"/>
    <w:p w:rsidR="001E5D67" w:rsidRPr="004E2297" w:rsidRDefault="00833FBB">
      <w:pPr>
        <w:rPr>
          <w:rFonts w:ascii="Georgia" w:eastAsia="Times New Roman" w:hAnsi="Georgia" w:cs="Times New Roman"/>
          <w:sz w:val="24"/>
          <w:szCs w:val="24"/>
          <w:lang w:eastAsia="pl-PL"/>
        </w:rPr>
        <w:sectPr w:rsidR="001E5D67" w:rsidRPr="004E2297" w:rsidSect="001E5D6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E2297">
        <w:rPr>
          <w:rFonts w:ascii="Georgia" w:eastAsia="Times New Roman" w:hAnsi="Georgia" w:cs="Times New Roman"/>
          <w:sz w:val="24"/>
          <w:szCs w:val="24"/>
          <w:lang w:eastAsia="pl-PL"/>
        </w:rPr>
        <w:br w:type="page"/>
      </w:r>
    </w:p>
    <w:p w:rsidR="000F73B1" w:rsidRDefault="000F73B1" w:rsidP="000F73B1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>
        <w:rPr>
          <w:rFonts w:ascii="Georgia" w:hAnsi="Georgia"/>
        </w:rPr>
        <w:t xml:space="preserve">b </w:t>
      </w:r>
      <w:r w:rsidR="005F3DD1" w:rsidRPr="005F3DD1">
        <w:rPr>
          <w:rFonts w:ascii="Georgia" w:hAnsi="Georgia"/>
          <w:bCs/>
        </w:rPr>
        <w:t>ZP-3211/PP/</w:t>
      </w:r>
      <w:r w:rsidR="008513BA">
        <w:rPr>
          <w:rFonts w:ascii="Georgia" w:hAnsi="Georgia"/>
          <w:bCs/>
        </w:rPr>
        <w:t>13</w:t>
      </w:r>
      <w:r w:rsidR="005F3DD1" w:rsidRPr="005F3DD1">
        <w:rPr>
          <w:rFonts w:ascii="Georgia" w:hAnsi="Georgia"/>
          <w:bCs/>
        </w:rPr>
        <w:t>/19</w:t>
      </w:r>
    </w:p>
    <w:p w:rsidR="000F73B1" w:rsidRPr="00FE551F" w:rsidRDefault="000F73B1" w:rsidP="000F73B1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B10FA3" w:rsidRDefault="00635AB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Formularz cenowy</w:t>
      </w:r>
    </w:p>
    <w:p w:rsidR="00686F60" w:rsidRDefault="00686F60" w:rsidP="00686F60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607"/>
        <w:gridCol w:w="634"/>
        <w:gridCol w:w="1229"/>
        <w:gridCol w:w="1449"/>
        <w:gridCol w:w="1784"/>
        <w:gridCol w:w="1213"/>
        <w:gridCol w:w="1449"/>
        <w:gridCol w:w="2268"/>
        <w:gridCol w:w="2268"/>
      </w:tblGrid>
      <w:tr w:rsidR="00556200" w:rsidRPr="00DF6661" w:rsidTr="00EF4FE8">
        <w:trPr>
          <w:cantSplit/>
          <w:trHeight w:val="961"/>
        </w:trPr>
        <w:tc>
          <w:tcPr>
            <w:tcW w:w="637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607" w:type="dxa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556200" w:rsidRPr="00DF6661" w:rsidTr="00EF4FE8">
        <w:trPr>
          <w:cantSplit/>
          <w:trHeight w:val="283"/>
        </w:trPr>
        <w:tc>
          <w:tcPr>
            <w:tcW w:w="637" w:type="dxa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shd w:val="clear" w:color="auto" w:fill="FFFFFF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553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Ananas puszka opak. min.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547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Barszcz koncentrat butelka szklana 300 ml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55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Bita śmietana SPRAY opak. min. 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576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Bułka tarta opak. min. 0,4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699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Chrzan tarty  opak. min. 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Cukier biały kryształ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60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Cukier puder opak. min. 0,4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Cukier wanilinowy opak. min. 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Czosnek granulowany opak. min.  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Ćwikła z chrzanem opak. min. 250 g słoik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Drożdże świeże opak. 100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Dżem mix 25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400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Fasola czerwona puszka min. 400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Filet z makreli w pomidorach opak. min.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Galaretka MIX opak. min. 60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Groch łuskany opak. min.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Groszek konserwowy  puszka min. 400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Groszek ptysiowy 130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Grzanki do zupy opak. min.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Grzyb suszony borowik opak. min. 40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Gulasz angielski puszka min. 290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 xml:space="preserve">Herbata </w:t>
            </w:r>
            <w:proofErr w:type="spellStart"/>
            <w:r w:rsidRPr="00EF4FE8">
              <w:rPr>
                <w:rFonts w:ascii="Georgia" w:hAnsi="Georgia"/>
                <w:sz w:val="20"/>
                <w:szCs w:val="20"/>
              </w:rPr>
              <w:t>expresowa</w:t>
            </w:r>
            <w:proofErr w:type="spellEnd"/>
            <w:r w:rsidRPr="00EF4FE8">
              <w:rPr>
                <w:rFonts w:ascii="Georgia" w:hAnsi="Georgia"/>
                <w:sz w:val="20"/>
                <w:szCs w:val="20"/>
              </w:rPr>
              <w:t xml:space="preserve"> typu Lipton 100 </w:t>
            </w:r>
            <w:proofErr w:type="spellStart"/>
            <w:r w:rsidRPr="00EF4FE8">
              <w:rPr>
                <w:rFonts w:ascii="Georgia" w:hAnsi="Georgia"/>
                <w:sz w:val="20"/>
                <w:szCs w:val="20"/>
              </w:rPr>
              <w:t>szt</w:t>
            </w:r>
            <w:proofErr w:type="spellEnd"/>
            <w:r w:rsidRPr="00EF4FE8">
              <w:rPr>
                <w:rFonts w:ascii="Georgia" w:hAnsi="Georgia"/>
                <w:sz w:val="20"/>
                <w:szCs w:val="20"/>
              </w:rPr>
              <w:t xml:space="preserve"> /200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 xml:space="preserve">Herbata expres owocowa 25 </w:t>
            </w:r>
            <w:proofErr w:type="spellStart"/>
            <w:r w:rsidRPr="00EF4FE8">
              <w:rPr>
                <w:rFonts w:ascii="Georgia" w:hAnsi="Georgia"/>
                <w:sz w:val="20"/>
                <w:szCs w:val="20"/>
              </w:rPr>
              <w:t>szt</w:t>
            </w:r>
            <w:proofErr w:type="spellEnd"/>
            <w:r w:rsidRPr="00EF4FE8">
              <w:rPr>
                <w:rFonts w:ascii="Georgia" w:hAnsi="Georgia"/>
                <w:sz w:val="20"/>
                <w:szCs w:val="20"/>
              </w:rPr>
              <w:t>/37,50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Kapusta kiszona opak. min.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Kasza gryczana opak. min. 0,4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Kasza jęczmienna opak. min. 0,4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Kasza manna opak. min. 0,4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Kawa mielona opak. min. 200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Kawa naturalna ziarnista  opak. min. 0,5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Kawa rozpuszczalna  opak. min. 200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Ketchup łagodny opak. min.250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Koncentrat pomidorowy opak. min. 400 ml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921DB0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Kukurydza konserwowa puszka opak. min. 400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C02DF5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C02DF5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C02DF5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C02DF5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C02DF5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C02DF5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C02DF5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Kwasek cytrynowy opak. min. 100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Majonez typu rzymski opak. min. 800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Makaron typ 4 jajeczny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Makaron ryżowy opak. min. 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 xml:space="preserve">Makaron </w:t>
            </w:r>
            <w:proofErr w:type="spellStart"/>
            <w:r w:rsidRPr="00EF4FE8">
              <w:rPr>
                <w:rFonts w:ascii="Georgia" w:hAnsi="Georgia"/>
                <w:sz w:val="20"/>
                <w:szCs w:val="20"/>
              </w:rPr>
              <w:t>spaghetii</w:t>
            </w:r>
            <w:proofErr w:type="spellEnd"/>
            <w:r w:rsidRPr="00EF4FE8">
              <w:rPr>
                <w:rFonts w:ascii="Georgia" w:hAnsi="Georgia"/>
                <w:sz w:val="20"/>
                <w:szCs w:val="20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Makaron świderki  opak.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Marmolada wieloowocowa opak. min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Mąka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Mąka ziemniaczana opak. 0,5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Miód mini mix 25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Miód pszczeli opak. min. 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Musztarda o jednolitej konsystencji opak. min.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Ocet spirytusowy 10%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Ogórek kiszony  słoik opak. min.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Ogórek konserwowy słoik min.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Olej  3 L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Oliwa z oliwek  opak. min. 900 ml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Oliwki drylowane czarne słoik min.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Oliwki drylowane zielone słoik min.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Orzech włoski łuskany luz na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Papryka konserwowa opak. min. 500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 xml:space="preserve">Pasztet mix typu </w:t>
            </w:r>
            <w:proofErr w:type="spellStart"/>
            <w:r w:rsidRPr="00EF4FE8">
              <w:rPr>
                <w:rFonts w:ascii="Georgia" w:hAnsi="Georgia"/>
                <w:sz w:val="20"/>
                <w:szCs w:val="20"/>
              </w:rPr>
              <w:t>profi</w:t>
            </w:r>
            <w:proofErr w:type="spellEnd"/>
            <w:r w:rsidRPr="00EF4FE8">
              <w:rPr>
                <w:rFonts w:ascii="Georgia" w:hAnsi="Georgia"/>
                <w:sz w:val="20"/>
                <w:szCs w:val="20"/>
              </w:rPr>
              <w:t xml:space="preserve"> 120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Pieczarki marynowane słoik min. 450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Płatki kukurydziane min. 500 g (różne  smaki)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Posypka do ciast i lodów (różne rodzaje) opak. min. 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Proszek do pieczenia  opak. min. 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Przecier ogórkowy słoik  min. 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curry opak. min. 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cynamon  opak. min. 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do drobiu  opak. min. 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do ziemniaków  opak. min. 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estragon opak. min. 10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gałka muszkatołowa  opak. min. 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gyros opak. min. 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kminek cały/mielony  opak. min. 20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typu kucharek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liść laurowy 100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typu Maggi butelka min. 900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majeranek opak. min. 100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oregano opak. min. 10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papryka ostra 25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papryka słodka 25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pieprz mielony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rozmaryn opak. min. 250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sypka do gulaszu  opak. min. 300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sypka do karkówki opak. min. 300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sypka do mięsa mielonego  opak. min. 300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sypka do ryb opak. 300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463CC8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sypka do wieprzowiny opak. min. 300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463CC8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tymianek  opak. min. 10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ziele angielskie 350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Przyprawa zioła prowansalskie 10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Rodzynki opak. min. 100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Ryż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Seler słoik opak. min. 600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Soda oczyszczona  opak. min. 30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Sos pieczeniowy ciemny 38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Sos pieczeniowy jasny  38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Sos sałatkowy 10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Sól 1 kg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Śliwka suszona opak. min.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Tuńczyk w oleju opak. min. 170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Wiórki kokosowe  opak. min. 100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Zaprawa cytrynowa opak. min. 0,5 l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Zupa pieczarkowa w proszku  opak. min. 45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Żelatyna spożywcza opak. min. 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Zupa w proszku żurek śląski opak. min. 40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Pieprz ziołowy opak. 350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Pieprz czarny ziarnisty opak. 350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Pieprz ziarnisty kolorowy opak. 150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573E" w:rsidRPr="00DF6661" w:rsidTr="00EF4FE8">
        <w:trPr>
          <w:cantSplit/>
          <w:trHeight w:val="794"/>
        </w:trPr>
        <w:tc>
          <w:tcPr>
            <w:tcW w:w="637" w:type="dxa"/>
            <w:vAlign w:val="center"/>
          </w:tcPr>
          <w:p w:rsidR="00D9573E" w:rsidRPr="00DF6661" w:rsidRDefault="00D9573E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573E" w:rsidRPr="00EF4FE8" w:rsidRDefault="00D9573E" w:rsidP="00EF4FE8">
            <w:pPr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Zupa gulaszowa/węgierska w proszku opak. min. 60 g</w:t>
            </w:r>
          </w:p>
        </w:tc>
        <w:tc>
          <w:tcPr>
            <w:tcW w:w="0" w:type="auto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20</w:t>
            </w:r>
          </w:p>
        </w:tc>
        <w:tc>
          <w:tcPr>
            <w:tcW w:w="1229" w:type="dxa"/>
            <w:vAlign w:val="center"/>
          </w:tcPr>
          <w:p w:rsidR="00D9573E" w:rsidRPr="00EF4FE8" w:rsidRDefault="00D9573E" w:rsidP="00EF4FE8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EF4FE8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573E" w:rsidRPr="00DF6661" w:rsidRDefault="00D9573E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6200" w:rsidRPr="00DF6661" w:rsidTr="00EF4FE8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0F73B1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0F73B1" w:rsidRDefault="00B10FA3" w:rsidP="000F73B1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</w:t>
      </w:r>
      <w:r w:rsidR="000F73B1">
        <w:rPr>
          <w:rFonts w:ascii="Georgia" w:hAnsi="Georgia"/>
          <w:i/>
        </w:rPr>
        <w:t>pis osoby(osób) uprawnionej(</w:t>
      </w:r>
      <w:proofErr w:type="spellStart"/>
      <w:r w:rsidR="000F73B1">
        <w:rPr>
          <w:rFonts w:ascii="Georgia" w:hAnsi="Georgia"/>
          <w:i/>
        </w:rPr>
        <w:t>ych</w:t>
      </w:r>
      <w:proofErr w:type="spellEnd"/>
      <w:r w:rsidR="000F73B1">
        <w:rPr>
          <w:rFonts w:ascii="Georgia" w:hAnsi="Georgia"/>
          <w:i/>
        </w:rPr>
        <w:t>)</w:t>
      </w:r>
    </w:p>
    <w:p w:rsidR="000F73B1" w:rsidRPr="003D0C1D" w:rsidRDefault="00B10FA3" w:rsidP="003D0C1D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  <w:r w:rsidR="000F73B1">
        <w:rPr>
          <w:rFonts w:ascii="Georgia" w:eastAsia="Calibri" w:hAnsi="Georgia" w:cs="Arial"/>
          <w:bCs/>
          <w:i/>
        </w:rPr>
        <w:br w:type="page"/>
      </w:r>
    </w:p>
    <w:p w:rsidR="00A06F11" w:rsidRDefault="00A06F11" w:rsidP="00597FA8">
      <w:pPr>
        <w:jc w:val="both"/>
        <w:rPr>
          <w:rFonts w:ascii="Georgia" w:eastAsia="Calibri" w:hAnsi="Georgia" w:cs="Arial"/>
          <w:bCs/>
          <w:i/>
        </w:rPr>
        <w:sectPr w:rsidR="00A06F11" w:rsidSect="005968F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35D36" w:rsidRPr="008E5F82" w:rsidRDefault="00835D36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2</w:t>
      </w:r>
    </w:p>
    <w:p w:rsidR="00D84B3E" w:rsidRDefault="00D84B3E" w:rsidP="00D84B3E">
      <w:pPr>
        <w:jc w:val="right"/>
        <w:rPr>
          <w:rFonts w:ascii="Georgia" w:hAnsi="Georgia"/>
          <w:b/>
        </w:rPr>
      </w:pPr>
      <w:r w:rsidRPr="00D84B3E">
        <w:rPr>
          <w:rFonts w:ascii="Georgia" w:hAnsi="Georgia"/>
          <w:b/>
        </w:rPr>
        <w:t>ZP-</w:t>
      </w:r>
      <w:r w:rsidR="008C278B">
        <w:rPr>
          <w:rFonts w:ascii="Georgia" w:hAnsi="Georgia"/>
          <w:b/>
        </w:rPr>
        <w:t>3211/PP/13</w:t>
      </w:r>
      <w:r w:rsidRPr="00D84B3E">
        <w:rPr>
          <w:rFonts w:ascii="Georgia" w:hAnsi="Georgia"/>
          <w:b/>
        </w:rPr>
        <w:t>/19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……………………………….……………………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Wykonawcy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center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  <w:b/>
        </w:rPr>
        <w:t>FORMULARZ OFERTOWY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Dane dotyczące Wykonawcy: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Nazwa Wykonawcy: …………........................................................................………………..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…………………………………………….…..………………………………………………………………..……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Adres: ………………………………………………………………………………………………………..…….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………………………………………………………………………………………………………….….…………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Telefon: ……………………………….………… Faks: …………………..…………………..….……….…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E-mail: …………….…………………………………………………………………………..…................…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NIP: ……………………………………..……… REGON: …………………………..………………………</w:t>
      </w:r>
    </w:p>
    <w:p w:rsidR="00103A0C" w:rsidRPr="00AF4C59" w:rsidRDefault="00103A0C" w:rsidP="00103A0C">
      <w:pPr>
        <w:jc w:val="both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</w:rPr>
        <w:t xml:space="preserve">Nawiązując do zapytania ofertowego pn. </w:t>
      </w:r>
      <w:r w:rsidRPr="00154AC3">
        <w:rPr>
          <w:rFonts w:ascii="Georgia" w:eastAsia="Calibri" w:hAnsi="Georgia" w:cs="Times New Roman"/>
          <w:b/>
        </w:rPr>
        <w:t>„</w:t>
      </w:r>
      <w:r w:rsidRPr="00103A0C">
        <w:rPr>
          <w:rFonts w:ascii="Georgia" w:eastAsia="Calibri" w:hAnsi="Georgia" w:cs="Times New Roman"/>
          <w:b/>
        </w:rPr>
        <w:t xml:space="preserve">Dostawa artykułów przetworzonych, sypkich oraz przypraw dla potrzeb Podkarpackiego Centrum Edukacji Nauczycieli w Rzeszowie </w:t>
      </w:r>
      <w:r w:rsidR="008C278B">
        <w:rPr>
          <w:rFonts w:ascii="Georgia" w:eastAsia="Calibri" w:hAnsi="Georgia" w:cs="Times New Roman"/>
          <w:b/>
        </w:rPr>
        <w:t>– Oddział w Przemysłu</w:t>
      </w:r>
      <w:r w:rsidRPr="00154AC3">
        <w:rPr>
          <w:rFonts w:ascii="Georgia" w:eastAsia="Calibri" w:hAnsi="Georgia" w:cs="Times New Roman"/>
          <w:b/>
        </w:rPr>
        <w:t>”</w:t>
      </w:r>
      <w:r w:rsidRPr="00154AC3">
        <w:rPr>
          <w:rFonts w:ascii="Georgia" w:eastAsia="Calibri" w:hAnsi="Georgia" w:cs="Times New Roman"/>
        </w:rPr>
        <w:t xml:space="preserve">, </w:t>
      </w:r>
      <w:r w:rsidRPr="00154AC3">
        <w:rPr>
          <w:rFonts w:ascii="Georgia" w:eastAsia="Calibri" w:hAnsi="Georgia" w:cs="Times New Roman"/>
        </w:rPr>
        <w:br/>
        <w:t xml:space="preserve">nr postępowania </w:t>
      </w:r>
      <w:r w:rsidR="00AF4C59" w:rsidRPr="00AF4C59">
        <w:rPr>
          <w:rFonts w:ascii="Georgia" w:eastAsia="Calibri" w:hAnsi="Georgia" w:cs="Times New Roman"/>
          <w:b/>
        </w:rPr>
        <w:t>ZP-3211/PP/</w:t>
      </w:r>
      <w:r w:rsidR="008C278B">
        <w:rPr>
          <w:rFonts w:ascii="Georgia" w:eastAsia="Calibri" w:hAnsi="Georgia" w:cs="Times New Roman"/>
          <w:b/>
        </w:rPr>
        <w:t>13</w:t>
      </w:r>
      <w:r w:rsidR="00AF4C59" w:rsidRPr="00AF4C59">
        <w:rPr>
          <w:rFonts w:ascii="Georgia" w:eastAsia="Calibri" w:hAnsi="Georgia" w:cs="Times New Roman"/>
          <w:b/>
        </w:rPr>
        <w:t>/19</w:t>
      </w:r>
      <w:r>
        <w:rPr>
          <w:rFonts w:ascii="Georgia" w:eastAsia="Calibri" w:hAnsi="Georgia" w:cs="Times New Roman"/>
          <w:b/>
        </w:rPr>
        <w:t>.</w:t>
      </w:r>
    </w:p>
    <w:p w:rsidR="008C278B" w:rsidRPr="008C278B" w:rsidRDefault="008C278B" w:rsidP="008C278B">
      <w:pPr>
        <w:numPr>
          <w:ilvl w:val="0"/>
          <w:numId w:val="49"/>
        </w:numPr>
        <w:ind w:left="284" w:hanging="284"/>
        <w:contextualSpacing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8C278B">
        <w:rPr>
          <w:rFonts w:ascii="Georgia" w:eastAsia="Calibri" w:hAnsi="Georgia" w:cs="Times New Roman"/>
        </w:rPr>
        <w:t xml:space="preserve">Oferujemy wykonanie przedmiotu zamówienia </w:t>
      </w:r>
      <w:r w:rsidRPr="008C278B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1 : </w:t>
      </w:r>
    </w:p>
    <w:p w:rsidR="008C278B" w:rsidRPr="008C278B" w:rsidRDefault="008C278B" w:rsidP="008C278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8C278B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8C278B" w:rsidRPr="008C278B" w:rsidRDefault="008C278B" w:rsidP="008C278B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8C278B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………….….…. zł</w:t>
      </w:r>
    </w:p>
    <w:p w:rsidR="008C278B" w:rsidRPr="008C278B" w:rsidRDefault="008C278B" w:rsidP="008C278B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8C278B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B2544C" w:rsidRDefault="00103A0C" w:rsidP="00B2544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2. Zamówienie wykonamy w terminie wyma</w:t>
      </w:r>
      <w:r w:rsidR="00B2544C">
        <w:rPr>
          <w:rFonts w:ascii="Georgia" w:eastAsia="Calibri" w:hAnsi="Georgia" w:cs="Times New Roman"/>
        </w:rPr>
        <w:t xml:space="preserve">ganym przez Zamawiającego </w:t>
      </w:r>
      <w:r w:rsidRPr="00154AC3">
        <w:rPr>
          <w:rFonts w:ascii="Georgia" w:eastAsia="Calibri" w:hAnsi="Georgia" w:cs="Times New Roman"/>
          <w:spacing w:val="-3"/>
        </w:rPr>
        <w:t>zgodnie ze szczegółowym zakresem zamówienia określonym w zapytaniu.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</w:rPr>
        <w:t>Oświadczamy, że załączone do zapytania ofertowego ogólne warunki umowy zostały przez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nas zaakceptowane bez zastrzeżeń i zobowiązujemy się w przypadku wyboru naszej oferty do zawarcia umowy w miejscu i terminie wyznaczonym przez Zamawiającego.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154AC3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103A0C" w:rsidRPr="00154AC3" w:rsidRDefault="00103A0C" w:rsidP="00103A0C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154AC3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154AC3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154AC3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lastRenderedPageBreak/>
        <w:t xml:space="preserve">zachodzi wyłączenie stosowania obowiązku informacyjnego, stosownie do art. 13 ust. 4 lub art. 14 ust. 5 RODO treści oświadczenia wykonawca nie składa (usunięcie treści oświadczenia np. przez jego wykreślenie). </w:t>
      </w:r>
    </w:p>
    <w:p w:rsidR="00103A0C" w:rsidRPr="00154AC3" w:rsidRDefault="00103A0C" w:rsidP="00103A0C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Miejsce i data: ……………….………………………………….</w:t>
      </w:r>
    </w:p>
    <w:p w:rsidR="00103A0C" w:rsidRPr="00154AC3" w:rsidRDefault="00103A0C" w:rsidP="00103A0C">
      <w:pPr>
        <w:ind w:left="4248" w:firstLine="708"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…………….………………………………….……………</w:t>
      </w: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i podpis osoby(osób) uprawnionej(</w:t>
      </w:r>
      <w:proofErr w:type="spellStart"/>
      <w:r w:rsidRPr="00154AC3">
        <w:rPr>
          <w:rFonts w:ascii="Georgia" w:eastAsia="Calibri" w:hAnsi="Georgia" w:cs="Times New Roman"/>
        </w:rPr>
        <w:t>ych</w:t>
      </w:r>
      <w:proofErr w:type="spellEnd"/>
      <w:r w:rsidRPr="00154AC3">
        <w:rPr>
          <w:rFonts w:ascii="Georgia" w:eastAsia="Calibri" w:hAnsi="Georgia" w:cs="Times New Roman"/>
        </w:rPr>
        <w:t xml:space="preserve">) </w:t>
      </w:r>
      <w:r w:rsidRPr="00154AC3">
        <w:rPr>
          <w:rFonts w:ascii="Georgia" w:eastAsia="Calibri" w:hAnsi="Georgia" w:cs="Times New Roman"/>
        </w:rPr>
        <w:br/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A06F11" w:rsidRDefault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Załącznik Nr 3</w:t>
      </w:r>
    </w:p>
    <w:p w:rsidR="008E5F82" w:rsidRPr="000D39CA" w:rsidRDefault="00D84B3E" w:rsidP="00D84B3E">
      <w:pPr>
        <w:jc w:val="right"/>
        <w:rPr>
          <w:rFonts w:ascii="Georgia" w:hAnsi="Georgia"/>
          <w:b/>
          <w:sz w:val="24"/>
          <w:szCs w:val="24"/>
        </w:rPr>
      </w:pPr>
      <w:r w:rsidRPr="00D84B3E">
        <w:rPr>
          <w:rFonts w:ascii="Georgia" w:hAnsi="Georgia"/>
          <w:sz w:val="24"/>
          <w:szCs w:val="24"/>
        </w:rPr>
        <w:t>ZP-3211/PP/</w:t>
      </w:r>
      <w:r w:rsidR="00BD4BB9">
        <w:rPr>
          <w:rFonts w:ascii="Georgia" w:hAnsi="Georgia"/>
          <w:sz w:val="24"/>
          <w:szCs w:val="24"/>
        </w:rPr>
        <w:t>13</w:t>
      </w:r>
      <w:r w:rsidRPr="00D84B3E">
        <w:rPr>
          <w:rFonts w:ascii="Georgia" w:hAnsi="Georgia"/>
          <w:sz w:val="24"/>
          <w:szCs w:val="24"/>
        </w:rPr>
        <w:t>/19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Ogólne warunki umowy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dnia ………………………………………..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wyniku rozstrzygnięcia zapyt</w:t>
      </w:r>
      <w:r w:rsidR="001D5CE6" w:rsidRPr="000D39CA">
        <w:rPr>
          <w:rFonts w:ascii="Georgia" w:hAnsi="Georgia"/>
          <w:sz w:val="24"/>
          <w:szCs w:val="24"/>
        </w:rPr>
        <w:t xml:space="preserve">ania ofertowego nr </w:t>
      </w:r>
      <w:r w:rsidR="00D84B3E" w:rsidRPr="00D84B3E">
        <w:rPr>
          <w:rFonts w:ascii="Georgia" w:hAnsi="Georgia"/>
          <w:sz w:val="24"/>
          <w:szCs w:val="24"/>
        </w:rPr>
        <w:t>ZP-3211/PP/</w:t>
      </w:r>
      <w:r w:rsidR="00BD4BB9">
        <w:rPr>
          <w:rFonts w:ascii="Georgia" w:hAnsi="Georgia"/>
          <w:sz w:val="24"/>
          <w:szCs w:val="24"/>
        </w:rPr>
        <w:t>13</w:t>
      </w:r>
      <w:r w:rsidR="00D84B3E" w:rsidRPr="00D84B3E">
        <w:rPr>
          <w:rFonts w:ascii="Georgia" w:hAnsi="Georgia"/>
          <w:sz w:val="24"/>
          <w:szCs w:val="24"/>
        </w:rPr>
        <w:t>/19</w:t>
      </w:r>
    </w:p>
    <w:p w:rsidR="007B056C" w:rsidRPr="007B056C" w:rsidRDefault="00973917" w:rsidP="00BD4BB9">
      <w:pPr>
        <w:spacing w:after="0" w:line="276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na</w:t>
      </w:r>
      <w:r w:rsidR="00835D36" w:rsidRPr="000D39CA">
        <w:rPr>
          <w:rFonts w:ascii="Georgia" w:hAnsi="Georgia"/>
          <w:sz w:val="24"/>
          <w:szCs w:val="24"/>
        </w:rPr>
        <w:t xml:space="preserve"> dostawę artykułów przetworzonych, sypkich oraz przypraw dla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="00835D36" w:rsidRPr="000D39CA">
        <w:rPr>
          <w:rFonts w:ascii="Georgia" w:hAnsi="Georgia"/>
          <w:sz w:val="24"/>
          <w:szCs w:val="24"/>
        </w:rPr>
        <w:t>potrzeb Podkarpackiego Centrum E</w:t>
      </w:r>
      <w:r w:rsidR="00BD4BB9">
        <w:rPr>
          <w:rFonts w:ascii="Georgia" w:hAnsi="Georgia"/>
          <w:sz w:val="24"/>
          <w:szCs w:val="24"/>
        </w:rPr>
        <w:t>dukacji Nauczycieli w Rzeszowie - Oddział w Przemyślu.</w:t>
      </w:r>
    </w:p>
    <w:p w:rsidR="007B056C" w:rsidRPr="000D39CA" w:rsidRDefault="007B056C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została zawarta umowa pomiędzy: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7B056C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7B056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6E7638" w:rsidRPr="000D39CA" w:rsidRDefault="006E7638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Przedmiotem umowy jest sukcesywna do</w:t>
      </w:r>
      <w:r w:rsidR="001D5CE6" w:rsidRPr="000D39CA">
        <w:rPr>
          <w:rFonts w:ascii="Georgia" w:hAnsi="Georgia"/>
          <w:sz w:val="24"/>
          <w:szCs w:val="24"/>
        </w:rPr>
        <w:t xml:space="preserve">stawa artykułów przetworzonych, </w:t>
      </w:r>
      <w:r w:rsidRPr="000D39CA">
        <w:rPr>
          <w:rFonts w:ascii="Georgia" w:hAnsi="Georgia"/>
          <w:sz w:val="24"/>
          <w:szCs w:val="24"/>
        </w:rPr>
        <w:t>sypkich oraz przypr</w:t>
      </w:r>
      <w:r w:rsidR="00973917" w:rsidRPr="000D39CA">
        <w:rPr>
          <w:rFonts w:ascii="Georgia" w:hAnsi="Georgia"/>
          <w:sz w:val="24"/>
          <w:szCs w:val="24"/>
        </w:rPr>
        <w:t xml:space="preserve">aw dla potrzeb </w:t>
      </w:r>
      <w:r w:rsidR="005B52AA" w:rsidRPr="000D39CA">
        <w:rPr>
          <w:rFonts w:ascii="Georgia" w:hAnsi="Georgia"/>
          <w:sz w:val="24"/>
          <w:szCs w:val="24"/>
        </w:rPr>
        <w:t xml:space="preserve">Podkarpackiego Centrum Edukacji Nauczycieli w Rzeszowie </w:t>
      </w:r>
      <w:r w:rsidR="007B056C" w:rsidRPr="000D39CA">
        <w:rPr>
          <w:rFonts w:ascii="Georgia" w:hAnsi="Georgia"/>
          <w:sz w:val="24"/>
          <w:szCs w:val="24"/>
        </w:rPr>
        <w:t xml:space="preserve"> Oddział </w:t>
      </w:r>
      <w:r w:rsidR="003E20C1">
        <w:rPr>
          <w:rFonts w:ascii="Georgia" w:hAnsi="Georgia"/>
          <w:sz w:val="24"/>
          <w:szCs w:val="24"/>
        </w:rPr>
        <w:t>w Przemyślu.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zobowiązuje się dostarczać produkty określone w ust. 1 niniejszego paragrafu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 xml:space="preserve">do </w:t>
      </w:r>
      <w:r w:rsidR="003E20C1" w:rsidRPr="003E20C1">
        <w:rPr>
          <w:rFonts w:ascii="Georgia" w:eastAsia="Calibri" w:hAnsi="Georgia" w:cs="Times New Roman"/>
          <w:b/>
        </w:rPr>
        <w:t>Podkarpackiego Centrum Edukacji Nauczycieli – Oddziału w Przemyślu ul. Kraszewskiego 7a, 37-700 Przemyśl</w:t>
      </w:r>
      <w:r w:rsidR="003E20C1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warunkami zapytania ofertowego, ofertą złożoną w dniu ………………...…. oraz</w:t>
      </w:r>
      <w:r w:rsidR="001D5CE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wykazem rzeczowo – cenowym stanowiącym załącznik nr 1 do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2</w:t>
      </w: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Przewidywana łączna</w:t>
      </w:r>
      <w:r w:rsidR="00835D36" w:rsidRPr="000D39CA">
        <w:rPr>
          <w:rFonts w:ascii="Georgia" w:hAnsi="Georgia"/>
          <w:sz w:val="24"/>
          <w:szCs w:val="24"/>
        </w:rPr>
        <w:t xml:space="preserve"> wartość brutto przedmiotu umowy wynosi: ………………………………zł</w:t>
      </w: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(słownie: ………………………………………………………………………………………………………………..).</w:t>
      </w:r>
    </w:p>
    <w:p w:rsidR="00D84B3E" w:rsidRDefault="00D84B3E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3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Dostawy asortymentu będą następować partiami w o</w:t>
      </w:r>
      <w:r w:rsidR="006E7638" w:rsidRPr="000D39CA">
        <w:rPr>
          <w:rFonts w:ascii="Georgia" w:hAnsi="Georgia"/>
          <w:sz w:val="24"/>
          <w:szCs w:val="24"/>
        </w:rPr>
        <w:t xml:space="preserve">kresie trwania umowy transportem </w:t>
      </w:r>
      <w:r w:rsidRPr="000D39CA">
        <w:rPr>
          <w:rFonts w:ascii="Georgia" w:hAnsi="Georgia"/>
          <w:sz w:val="24"/>
          <w:szCs w:val="24"/>
        </w:rPr>
        <w:t>Wykonawcy. Cena dostarczanych produktów zawiera koszt ich dostawy w miejsce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określone w § 1 ust. 2.</w:t>
      </w:r>
    </w:p>
    <w:p w:rsidR="00835D36" w:rsidRPr="000D39CA" w:rsidRDefault="00835D36" w:rsidP="000D39C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Zamawiający powiadomi pisemnie, faksem lub mailem Wykonawcę, o każdej dostawie</w:t>
      </w:r>
      <w:r w:rsid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oraz wskaże zamawiane produkty z podaniem ich ilości i maksymalnego czasu dostawy towaru z zastrzeżeniem, że termin dostawy nastąpi do 8 godzin od wysłania zamówienia,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chyba że Zamawiający wskaże późniejszy termin dostawy. W przypadku gdy dostawa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danym dniu nie będzie możliwa ze względu na przekroczenie godzin dostaw wskazanych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0D39CA">
        <w:rPr>
          <w:rFonts w:ascii="Georgia" w:hAnsi="Georgia"/>
          <w:sz w:val="24"/>
          <w:szCs w:val="24"/>
        </w:rPr>
        <w:t>w ust.</w:t>
      </w:r>
      <w:r w:rsidRPr="000D39CA">
        <w:rPr>
          <w:rFonts w:ascii="Georgia" w:hAnsi="Georgia"/>
          <w:sz w:val="24"/>
          <w:szCs w:val="24"/>
        </w:rPr>
        <w:t>3, Wykonawca zobowiązany jest do dostawy zamówionej partii towarów do godz.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8:00 następnego dnia.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Odbiór zamówionych partii towarów możliwy będzie w dni robocze od poniedziałku do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soboty w godzinach od 6:30 do 19:00, w wyjątkowych sytuacjach także poza określonymi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godzinami po uprzednim uzgodnieniu warunków odbioru pomiędzy stronami.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 składania zamówień w imieniu Zamawiającego upoważniona jest Pan/Pani: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…………………………………………………………………………. lub osoba ją zastępująca.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Zamówienia będą składane faksem lub mailem na poniższe adresy i numery: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numer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0D39CA">
        <w:rPr>
          <w:rFonts w:ascii="Georgia" w:hAnsi="Georgia"/>
          <w:sz w:val="24"/>
          <w:szCs w:val="24"/>
          <w:lang w:val="en-US"/>
        </w:rPr>
        <w:t>faksu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>: ………………….………………………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adres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e-mail: ………………………………….……….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4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zapewnia, że posiada wszelkie niezbędne</w:t>
      </w:r>
      <w:r w:rsidR="00C23CB9" w:rsidRPr="000D39CA">
        <w:rPr>
          <w:rFonts w:ascii="Georgia" w:hAnsi="Georgia"/>
          <w:sz w:val="24"/>
          <w:szCs w:val="24"/>
        </w:rPr>
        <w:t xml:space="preserve"> środki do wykonania przedmiotu </w:t>
      </w:r>
      <w:r w:rsidRPr="000D39CA">
        <w:rPr>
          <w:rFonts w:ascii="Georgia" w:hAnsi="Georgia"/>
          <w:sz w:val="24"/>
          <w:szCs w:val="24"/>
        </w:rPr>
        <w:t>niniejszej umowy w sposób gwarantujący jej wykonanie z należytą starannością.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będzie dostarczał produkty pierwsze</w:t>
      </w:r>
      <w:r w:rsidR="00C23CB9" w:rsidRPr="000D39CA">
        <w:rPr>
          <w:rFonts w:ascii="Georgia" w:hAnsi="Georgia"/>
          <w:sz w:val="24"/>
          <w:szCs w:val="24"/>
        </w:rPr>
        <w:t xml:space="preserve">j klasy jakości, świeże, czyste </w:t>
      </w:r>
      <w:r w:rsidR="00C06856" w:rsidRPr="000D39CA">
        <w:rPr>
          <w:rFonts w:ascii="Georgia" w:hAnsi="Georgia"/>
          <w:sz w:val="24"/>
          <w:szCs w:val="24"/>
        </w:rPr>
        <w:br/>
      </w:r>
      <w:r w:rsidRPr="000D39CA">
        <w:rPr>
          <w:rFonts w:ascii="Georgia" w:hAnsi="Georgia"/>
          <w:sz w:val="24"/>
          <w:szCs w:val="24"/>
        </w:rPr>
        <w:t>w opakowaniach dopuszczonych do przechowywania i tr</w:t>
      </w:r>
      <w:r w:rsidR="00C23CB9" w:rsidRPr="000D39CA">
        <w:rPr>
          <w:rFonts w:ascii="Georgia" w:hAnsi="Georgia"/>
          <w:sz w:val="24"/>
          <w:szCs w:val="24"/>
        </w:rPr>
        <w:t xml:space="preserve">ansportu artykułów spożywczych, </w:t>
      </w:r>
      <w:r w:rsidRPr="000D39CA">
        <w:rPr>
          <w:rFonts w:ascii="Georgia" w:hAnsi="Georgia"/>
          <w:sz w:val="24"/>
          <w:szCs w:val="24"/>
        </w:rPr>
        <w:t>przy zachowaniu odpowiednich reżimów sanitarnych w</w:t>
      </w:r>
      <w:r w:rsidR="00C23CB9" w:rsidRPr="000D39CA">
        <w:rPr>
          <w:rFonts w:ascii="Georgia" w:hAnsi="Georgia"/>
          <w:sz w:val="24"/>
          <w:szCs w:val="24"/>
        </w:rPr>
        <w:t xml:space="preserve">ymaganych dla przewozu żywności </w:t>
      </w:r>
      <w:r w:rsidRPr="000D39CA">
        <w:rPr>
          <w:rFonts w:ascii="Georgia" w:hAnsi="Georgia"/>
          <w:sz w:val="24"/>
          <w:szCs w:val="24"/>
        </w:rPr>
        <w:t>zgodnie z</w:t>
      </w:r>
      <w:r w:rsidR="00B712E0">
        <w:rPr>
          <w:rFonts w:ascii="Georgia" w:hAnsi="Georgia"/>
          <w:sz w:val="24"/>
          <w:szCs w:val="24"/>
        </w:rPr>
        <w:t xml:space="preserve"> ustawą z dnia 25 sierpnia 2006 </w:t>
      </w:r>
      <w:r w:rsidRPr="000D39CA">
        <w:rPr>
          <w:rFonts w:ascii="Georgia" w:hAnsi="Georgia"/>
          <w:sz w:val="24"/>
          <w:szCs w:val="24"/>
        </w:rPr>
        <w:t>r. o bezp</w:t>
      </w:r>
      <w:r w:rsidR="00C23CB9" w:rsidRPr="000D39CA">
        <w:rPr>
          <w:rFonts w:ascii="Georgia" w:hAnsi="Georgia"/>
          <w:sz w:val="24"/>
          <w:szCs w:val="24"/>
        </w:rPr>
        <w:t xml:space="preserve">ieczeństwie żywności i żywienia </w:t>
      </w:r>
      <w:r w:rsidRPr="000D39CA">
        <w:rPr>
          <w:rFonts w:ascii="Georgia" w:hAnsi="Georgia"/>
          <w:sz w:val="24"/>
          <w:szCs w:val="24"/>
        </w:rPr>
        <w:t>(</w:t>
      </w:r>
      <w:proofErr w:type="spellStart"/>
      <w:r w:rsidR="00B712E0" w:rsidRPr="00B712E0">
        <w:rPr>
          <w:rFonts w:ascii="Georgia" w:hAnsi="Georgia"/>
          <w:sz w:val="24"/>
          <w:szCs w:val="24"/>
        </w:rPr>
        <w:t>t.j</w:t>
      </w:r>
      <w:proofErr w:type="spellEnd"/>
      <w:r w:rsidR="00B712E0" w:rsidRPr="00B712E0">
        <w:rPr>
          <w:rFonts w:ascii="Georgia" w:hAnsi="Georgia"/>
          <w:sz w:val="24"/>
          <w:szCs w:val="24"/>
        </w:rPr>
        <w:t xml:space="preserve">. Dz. U. z 2018 r. poz. 1541 z </w:t>
      </w:r>
      <w:proofErr w:type="spellStart"/>
      <w:r w:rsidR="00B712E0" w:rsidRPr="00B712E0">
        <w:rPr>
          <w:rFonts w:ascii="Georgia" w:hAnsi="Georgia"/>
          <w:sz w:val="24"/>
          <w:szCs w:val="24"/>
        </w:rPr>
        <w:t>późn</w:t>
      </w:r>
      <w:proofErr w:type="spellEnd"/>
      <w:r w:rsidR="00B712E0" w:rsidRPr="00B712E0">
        <w:rPr>
          <w:rFonts w:ascii="Georgia" w:hAnsi="Georgia"/>
          <w:sz w:val="24"/>
          <w:szCs w:val="24"/>
        </w:rPr>
        <w:t>. zm.</w:t>
      </w:r>
      <w:r w:rsidRPr="000D39CA">
        <w:rPr>
          <w:rFonts w:ascii="Georgia" w:hAnsi="Georgia"/>
          <w:sz w:val="24"/>
          <w:szCs w:val="24"/>
        </w:rPr>
        <w:t xml:space="preserve">) oraz </w:t>
      </w:r>
      <w:r w:rsidR="00C23CB9" w:rsidRPr="000D39CA">
        <w:rPr>
          <w:rFonts w:ascii="Georgia" w:hAnsi="Georgia"/>
          <w:sz w:val="24"/>
          <w:szCs w:val="24"/>
        </w:rPr>
        <w:t xml:space="preserve">innymi aktualnie obowiązującymi </w:t>
      </w:r>
      <w:r w:rsidRPr="000D39CA">
        <w:rPr>
          <w:rFonts w:ascii="Georgia" w:hAnsi="Georgia"/>
          <w:sz w:val="24"/>
          <w:szCs w:val="24"/>
        </w:rPr>
        <w:t>przepisami prawa w zakresie przedmiotu zamówienia.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wymaga, aby dostarczone produkty </w:t>
      </w:r>
      <w:r w:rsidR="00C23CB9" w:rsidRPr="000D39CA">
        <w:rPr>
          <w:rFonts w:ascii="Georgia" w:hAnsi="Georgia"/>
          <w:sz w:val="24"/>
          <w:szCs w:val="24"/>
        </w:rPr>
        <w:t xml:space="preserve">w dniu dostawy posiadały termin </w:t>
      </w:r>
      <w:r w:rsidRPr="000D39CA">
        <w:rPr>
          <w:rFonts w:ascii="Georgia" w:hAnsi="Georgia"/>
          <w:sz w:val="24"/>
          <w:szCs w:val="24"/>
        </w:rPr>
        <w:t>przydatności do spożycia nie krótszy niż ¾ terminu li</w:t>
      </w:r>
      <w:r w:rsidR="00C23CB9" w:rsidRPr="000D39CA">
        <w:rPr>
          <w:rFonts w:ascii="Georgia" w:hAnsi="Georgia"/>
          <w:sz w:val="24"/>
          <w:szCs w:val="24"/>
        </w:rPr>
        <w:t xml:space="preserve">czonego od dnia wyprodukowania, </w:t>
      </w:r>
      <w:r w:rsidRPr="000D39CA">
        <w:rPr>
          <w:rFonts w:ascii="Georgia" w:hAnsi="Georgia"/>
          <w:sz w:val="24"/>
          <w:szCs w:val="24"/>
        </w:rPr>
        <w:t>oznaczonego przez producenta na dostarczonym artykule.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zastrzega sobie prawo nieprzyjęcia d</w:t>
      </w:r>
      <w:r w:rsidR="00C23CB9" w:rsidRPr="000D39CA">
        <w:rPr>
          <w:rFonts w:ascii="Georgia" w:hAnsi="Georgia"/>
          <w:sz w:val="24"/>
          <w:szCs w:val="24"/>
        </w:rPr>
        <w:t xml:space="preserve">ostarczonego towaru w przypadku </w:t>
      </w:r>
      <w:r w:rsidRPr="000D39CA">
        <w:rPr>
          <w:rFonts w:ascii="Georgia" w:hAnsi="Georgia"/>
          <w:sz w:val="24"/>
          <w:szCs w:val="24"/>
        </w:rPr>
        <w:t>stwierdzenia jego wad lub jeśli nie spełnia on warunkó</w:t>
      </w:r>
      <w:r w:rsidR="00C23CB9" w:rsidRPr="000D39CA">
        <w:rPr>
          <w:rFonts w:ascii="Georgia" w:hAnsi="Georgia"/>
          <w:sz w:val="24"/>
          <w:szCs w:val="24"/>
        </w:rPr>
        <w:t xml:space="preserve">w zamówienia. W takiej sytuacji </w:t>
      </w:r>
      <w:r w:rsidRPr="000D39CA">
        <w:rPr>
          <w:rFonts w:ascii="Georgia" w:hAnsi="Georgia"/>
          <w:sz w:val="24"/>
          <w:szCs w:val="24"/>
        </w:rPr>
        <w:t>Zamawiający złoży stosowną reklamację a Wykonawca dostarczy niezwłocznie, nie późn</w:t>
      </w:r>
      <w:r w:rsidR="00C23CB9" w:rsidRPr="000D39CA">
        <w:rPr>
          <w:rFonts w:ascii="Georgia" w:hAnsi="Georgia"/>
          <w:sz w:val="24"/>
          <w:szCs w:val="24"/>
        </w:rPr>
        <w:t xml:space="preserve">iej </w:t>
      </w:r>
      <w:r w:rsidRPr="000D39CA">
        <w:rPr>
          <w:rFonts w:ascii="Georgia" w:hAnsi="Georgia"/>
          <w:sz w:val="24"/>
          <w:szCs w:val="24"/>
        </w:rPr>
        <w:t>niż do 2 godzin od chwili otrzymania reklamacji, pr</w:t>
      </w:r>
      <w:r w:rsidR="00C23CB9" w:rsidRPr="000D39CA">
        <w:rPr>
          <w:rFonts w:ascii="Georgia" w:hAnsi="Georgia"/>
          <w:sz w:val="24"/>
          <w:szCs w:val="24"/>
        </w:rPr>
        <w:t xml:space="preserve">zedmiot zamówienia wolny od wad </w:t>
      </w:r>
      <w:r w:rsidRPr="000D39CA">
        <w:rPr>
          <w:rFonts w:ascii="Georgia" w:hAnsi="Georgia"/>
          <w:sz w:val="24"/>
          <w:szCs w:val="24"/>
        </w:rPr>
        <w:t>i spełniający wymogi Zamawiającego. Reklamacj</w:t>
      </w:r>
      <w:r w:rsidR="00C23CB9" w:rsidRPr="000D39CA">
        <w:rPr>
          <w:rFonts w:ascii="Georgia" w:hAnsi="Georgia"/>
          <w:sz w:val="24"/>
          <w:szCs w:val="24"/>
        </w:rPr>
        <w:t xml:space="preserve">a zostanie przekazana Wykonawcy </w:t>
      </w:r>
      <w:r w:rsidRPr="000D39CA">
        <w:rPr>
          <w:rFonts w:ascii="Georgia" w:hAnsi="Georgia"/>
          <w:sz w:val="24"/>
          <w:szCs w:val="24"/>
        </w:rPr>
        <w:t>pisemnie na jego adres wskazany na wstępie umowy, fa</w:t>
      </w:r>
      <w:r w:rsidR="00C52477" w:rsidRPr="000D39CA">
        <w:rPr>
          <w:rFonts w:ascii="Georgia" w:hAnsi="Georgia"/>
          <w:sz w:val="24"/>
          <w:szCs w:val="24"/>
        </w:rPr>
        <w:t xml:space="preserve">ksem lub mailem – zgodnie z § 3 </w:t>
      </w:r>
      <w:r w:rsidRPr="000D39CA">
        <w:rPr>
          <w:rFonts w:ascii="Georgia" w:hAnsi="Georgia"/>
          <w:sz w:val="24"/>
          <w:szCs w:val="24"/>
        </w:rPr>
        <w:t>ust. 5 niniejszej umowy, nie później niż w następnym dniu roboczym po dostawie towaru.</w:t>
      </w:r>
    </w:p>
    <w:p w:rsidR="00A25851" w:rsidRPr="00BD64C4" w:rsidRDefault="00A25851" w:rsidP="00BD64C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zastrzega, że ilości asortymentu wskazane w załączniku nr 1 są ilościami szacunkowymi. Wykonawcy nie przysługuje żadne roszczenie o realizację dostaw </w:t>
      </w:r>
      <w:r w:rsidRPr="00BD64C4">
        <w:rPr>
          <w:rFonts w:ascii="Georgia" w:hAnsi="Georgia"/>
          <w:sz w:val="24"/>
          <w:szCs w:val="24"/>
        </w:rPr>
        <w:t xml:space="preserve">w ilościach wpisanych w ww. załączniku. Zakupy </w:t>
      </w:r>
      <w:r w:rsidRPr="00BD64C4">
        <w:rPr>
          <w:rFonts w:ascii="Georgia" w:hAnsi="Georgia"/>
          <w:sz w:val="24"/>
          <w:szCs w:val="24"/>
        </w:rPr>
        <w:lastRenderedPageBreak/>
        <w:t>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5</w:t>
      </w: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Ceny jednostkowe netto poszczególnych prod</w:t>
      </w:r>
      <w:r w:rsidR="00C23CB9" w:rsidRPr="000D39CA">
        <w:rPr>
          <w:rFonts w:ascii="Georgia" w:hAnsi="Georgia"/>
          <w:sz w:val="24"/>
          <w:szCs w:val="24"/>
        </w:rPr>
        <w:t xml:space="preserve">uktów określone przez Wykonawcę </w:t>
      </w:r>
      <w:r w:rsidRPr="000D39CA">
        <w:rPr>
          <w:rFonts w:ascii="Georgia" w:hAnsi="Georgia"/>
          <w:sz w:val="24"/>
          <w:szCs w:val="24"/>
        </w:rPr>
        <w:t>w załączniku nr 1 do umowy, są niezmienne przez okres obowiązywania niniejszej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6</w:t>
      </w:r>
    </w:p>
    <w:p w:rsidR="001045A0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zobowiązuje się regulować należności za d</w:t>
      </w:r>
      <w:r w:rsidR="00F16615" w:rsidRPr="000D39CA">
        <w:rPr>
          <w:rFonts w:ascii="Georgia" w:hAnsi="Georgia"/>
          <w:sz w:val="24"/>
          <w:szCs w:val="24"/>
        </w:rPr>
        <w:t xml:space="preserve">ostarczoną partię towaru po jej </w:t>
      </w:r>
      <w:r w:rsidRPr="000D39CA">
        <w:rPr>
          <w:rFonts w:ascii="Georgia" w:hAnsi="Georgia"/>
          <w:sz w:val="24"/>
          <w:szCs w:val="24"/>
        </w:rPr>
        <w:t xml:space="preserve">odbiorze przez Zamawiającego, w terminie </w:t>
      </w:r>
      <w:r w:rsidR="00B161E3">
        <w:rPr>
          <w:rFonts w:ascii="Georgia" w:hAnsi="Georgia"/>
          <w:sz w:val="24"/>
          <w:szCs w:val="24"/>
        </w:rPr>
        <w:t>21</w:t>
      </w:r>
      <w:r w:rsidRPr="000D39CA">
        <w:rPr>
          <w:rFonts w:ascii="Georgia" w:hAnsi="Georgia"/>
          <w:sz w:val="24"/>
          <w:szCs w:val="24"/>
        </w:rPr>
        <w:t xml:space="preserve"> dni od </w:t>
      </w:r>
      <w:r w:rsidR="00F16615" w:rsidRPr="000D39CA">
        <w:rPr>
          <w:rFonts w:ascii="Georgia" w:hAnsi="Georgia"/>
          <w:sz w:val="24"/>
          <w:szCs w:val="24"/>
        </w:rPr>
        <w:t xml:space="preserve">daty doręczenia przez Wykonawcę </w:t>
      </w:r>
      <w:r w:rsidRPr="000D39CA">
        <w:rPr>
          <w:rFonts w:ascii="Georgia" w:hAnsi="Georgia"/>
          <w:sz w:val="24"/>
          <w:szCs w:val="24"/>
        </w:rPr>
        <w:t>prawidłowo wystawionej faktury VAT, przelewem, na rachunek bankowy w niej wskazany.</w:t>
      </w:r>
    </w:p>
    <w:p w:rsidR="001045A0" w:rsidRPr="000D39CA" w:rsidRDefault="001045A0" w:rsidP="001045A0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0B3758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Faktury VAT</w:t>
      </w:r>
      <w:r w:rsidR="006E7638" w:rsidRPr="000D39CA">
        <w:rPr>
          <w:rFonts w:ascii="Georgia" w:hAnsi="Georgia"/>
          <w:sz w:val="24"/>
          <w:szCs w:val="24"/>
        </w:rPr>
        <w:t xml:space="preserve"> należy wystawiać na płatnika o nazwie: </w:t>
      </w:r>
    </w:p>
    <w:p w:rsidR="006E7638" w:rsidRPr="000D39C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>Nabywca: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Województwo Podkarpackie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35-010 Rzeszów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al. Łukasza Cieplińskiego 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NIP: 813-33-15-014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REGON: 690581324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 xml:space="preserve">Odbiorca: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Podkarpackie Centrum Edukacji Nauczycieli w Rzeszowie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ul. Niedzielskiego 2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35-036 Rzeszów. </w:t>
      </w:r>
    </w:p>
    <w:p w:rsidR="006E7638" w:rsidRPr="000D39CA" w:rsidRDefault="006E763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C52477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 dostarczać do lokalizacji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C52477" w:rsidRPr="000D39CA">
        <w:rPr>
          <w:rFonts w:ascii="Georgia" w:hAnsi="Georgia"/>
          <w:sz w:val="24"/>
          <w:szCs w:val="24"/>
        </w:rPr>
        <w:t>określonej w § 1 ust. 2.</w:t>
      </w:r>
    </w:p>
    <w:p w:rsidR="00835D36" w:rsidRPr="00B161E3" w:rsidRDefault="00835D36" w:rsidP="00B161E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Cena jednostkowa netto wykazana na fakturze musi b</w:t>
      </w:r>
      <w:r w:rsidR="00B161E3">
        <w:rPr>
          <w:rFonts w:ascii="Georgia" w:hAnsi="Georgia"/>
          <w:sz w:val="24"/>
          <w:szCs w:val="24"/>
        </w:rPr>
        <w:t xml:space="preserve">yć zgodna z ceną netto wskazaną </w:t>
      </w:r>
      <w:r w:rsidRPr="00B161E3">
        <w:rPr>
          <w:rFonts w:ascii="Georgia" w:hAnsi="Georgia"/>
          <w:sz w:val="24"/>
          <w:szCs w:val="24"/>
        </w:rPr>
        <w:t>w załączniku nr 1 do umowy.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7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 xml:space="preserve">Przedmiot umowy będzie realizowany w terminie od dnia </w:t>
      </w:r>
      <w:r w:rsidR="00B2544C">
        <w:rPr>
          <w:rFonts w:ascii="Georgia" w:hAnsi="Georgia"/>
          <w:sz w:val="24"/>
          <w:szCs w:val="24"/>
        </w:rPr>
        <w:t>………….</w:t>
      </w:r>
      <w:r w:rsidRPr="00B161E3">
        <w:rPr>
          <w:rFonts w:ascii="Georgia" w:hAnsi="Georgia"/>
          <w:sz w:val="24"/>
          <w:szCs w:val="24"/>
        </w:rPr>
        <w:t xml:space="preserve"> 2019 do dnia </w:t>
      </w:r>
      <w:r w:rsidR="0082450D">
        <w:rPr>
          <w:rFonts w:ascii="Georgia" w:hAnsi="Georgia"/>
          <w:sz w:val="24"/>
          <w:szCs w:val="24"/>
        </w:rPr>
        <w:t>30</w:t>
      </w:r>
      <w:r w:rsidRPr="00B161E3">
        <w:rPr>
          <w:rFonts w:ascii="Georgia" w:hAnsi="Georgia"/>
          <w:sz w:val="24"/>
          <w:szCs w:val="24"/>
        </w:rPr>
        <w:t xml:space="preserve"> </w:t>
      </w:r>
      <w:r w:rsidR="0082450D">
        <w:rPr>
          <w:rFonts w:ascii="Georgia" w:hAnsi="Georgia"/>
          <w:sz w:val="24"/>
          <w:szCs w:val="24"/>
        </w:rPr>
        <w:t>czerwca</w:t>
      </w:r>
      <w:r w:rsidRPr="00B161E3">
        <w:rPr>
          <w:rFonts w:ascii="Georgia" w:hAnsi="Georgia"/>
          <w:sz w:val="24"/>
          <w:szCs w:val="24"/>
        </w:rPr>
        <w:t xml:space="preserve"> 2019 r.</w:t>
      </w: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>Umowa wygasa, w przypadku gdy przed upływem okresu wskazanego w ust. 1 wartość produktów dostarczonych na podstawie niniejszej umowy osiągnie przewidywaną łączną wartość brutto przedmiotu umowy określoną w § 2.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8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odpowiada wobec Zamawiającego za wszelkie d</w:t>
      </w:r>
      <w:r w:rsidR="00674AAB">
        <w:rPr>
          <w:rFonts w:ascii="Georgia" w:hAnsi="Georgia"/>
          <w:sz w:val="24"/>
          <w:szCs w:val="24"/>
        </w:rPr>
        <w:t xml:space="preserve">ziałania lub zaniechania swoich </w:t>
      </w:r>
      <w:r w:rsidRPr="000D39CA">
        <w:rPr>
          <w:rFonts w:ascii="Georgia" w:hAnsi="Georgia"/>
          <w:sz w:val="24"/>
          <w:szCs w:val="24"/>
        </w:rPr>
        <w:t>podwykonawców jak za swoje.</w:t>
      </w:r>
    </w:p>
    <w:p w:rsidR="003E20C1" w:rsidRDefault="003E20C1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9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przypadku trzykrotnego upomnienia Wykonawcy w </w:t>
      </w:r>
      <w:r w:rsidR="00C52477" w:rsidRPr="000D39CA">
        <w:rPr>
          <w:rFonts w:ascii="Georgia" w:hAnsi="Georgia"/>
          <w:sz w:val="24"/>
          <w:szCs w:val="24"/>
        </w:rPr>
        <w:t xml:space="preserve">związku z wykonaniem zamówienia </w:t>
      </w:r>
      <w:r w:rsidRPr="000D39CA">
        <w:rPr>
          <w:rFonts w:ascii="Georgia" w:hAnsi="Georgia"/>
          <w:sz w:val="24"/>
          <w:szCs w:val="24"/>
        </w:rPr>
        <w:t>z nienależytą starannością lub nieterminowo a takż</w:t>
      </w:r>
      <w:r w:rsidR="00F16615" w:rsidRPr="000D39CA">
        <w:rPr>
          <w:rFonts w:ascii="Georgia" w:hAnsi="Georgia"/>
          <w:sz w:val="24"/>
          <w:szCs w:val="24"/>
        </w:rPr>
        <w:t xml:space="preserve">e z powodu dostarczania towarów </w:t>
      </w:r>
      <w:r w:rsidRPr="000D39CA">
        <w:rPr>
          <w:rFonts w:ascii="Georgia" w:hAnsi="Georgia"/>
          <w:sz w:val="24"/>
          <w:szCs w:val="24"/>
        </w:rPr>
        <w:t>wadliwych lub niepełnowartościowych, Zamawiający m</w:t>
      </w:r>
      <w:r w:rsidR="00F16615" w:rsidRPr="000D39CA">
        <w:rPr>
          <w:rFonts w:ascii="Georgia" w:hAnsi="Georgia"/>
          <w:sz w:val="24"/>
          <w:szCs w:val="24"/>
        </w:rPr>
        <w:t xml:space="preserve">a prawo do odstąpienia od umowy </w:t>
      </w:r>
      <w:r w:rsidRPr="000D39CA">
        <w:rPr>
          <w:rFonts w:ascii="Georgia" w:hAnsi="Georgia"/>
          <w:sz w:val="24"/>
          <w:szCs w:val="24"/>
        </w:rPr>
        <w:t>w każdym czasie ze skutkiem natychmiastowym.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Upomnienie może mieć formę pisemną, faksu lub e-ma</w:t>
      </w:r>
      <w:r w:rsidR="00F16615" w:rsidRPr="000D39CA">
        <w:rPr>
          <w:rFonts w:ascii="Georgia" w:hAnsi="Georgia"/>
          <w:sz w:val="24"/>
          <w:szCs w:val="24"/>
        </w:rPr>
        <w:t xml:space="preserve">il, przekazane na jedną z niżej </w:t>
      </w:r>
      <w:r w:rsidRPr="000D39CA">
        <w:rPr>
          <w:rFonts w:ascii="Georgia" w:hAnsi="Georgia"/>
          <w:sz w:val="24"/>
          <w:szCs w:val="24"/>
        </w:rPr>
        <w:t>podanych dróg kontaktu: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Pisemnie: ……………………………………………………….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Faksowo: ………………………………………………………..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Mailowo: ………………………………………………………..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Niezależnie od postanowienia ust. 1 Zamawiający ma prawo do odstąpienia od umowy</w:t>
      </w:r>
      <w:r w:rsidR="00085B8F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ze skutkiem natychmiastowym także w razie rażą</w:t>
      </w:r>
      <w:r w:rsidR="00F16615" w:rsidRPr="000D39CA">
        <w:rPr>
          <w:rFonts w:ascii="Georgia" w:hAnsi="Georgia"/>
          <w:sz w:val="24"/>
          <w:szCs w:val="24"/>
        </w:rPr>
        <w:t xml:space="preserve">cego naruszenia przez Wykonawcę </w:t>
      </w:r>
      <w:r w:rsidRPr="000D39CA">
        <w:rPr>
          <w:rFonts w:ascii="Georgia" w:hAnsi="Georgia"/>
          <w:sz w:val="24"/>
          <w:szCs w:val="24"/>
        </w:rPr>
        <w:t>obowiązków wynikających z niniejszej umowy.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razie zaistnienia istotnej zmiany okoliczności powo</w:t>
      </w:r>
      <w:r w:rsidR="00F16615" w:rsidRPr="000D39CA">
        <w:rPr>
          <w:rFonts w:ascii="Georgia" w:hAnsi="Georgia"/>
          <w:sz w:val="24"/>
          <w:szCs w:val="24"/>
        </w:rPr>
        <w:t xml:space="preserve">dującej, że wykonanie umowy nie </w:t>
      </w:r>
      <w:r w:rsidRPr="000D39CA">
        <w:rPr>
          <w:rFonts w:ascii="Georgia" w:hAnsi="Georgia"/>
          <w:sz w:val="24"/>
          <w:szCs w:val="24"/>
        </w:rPr>
        <w:t>leży w interesie publicznym, czego nie można było prze</w:t>
      </w:r>
      <w:r w:rsidR="00F16615" w:rsidRPr="000D39CA">
        <w:rPr>
          <w:rFonts w:ascii="Georgia" w:hAnsi="Georgia"/>
          <w:sz w:val="24"/>
          <w:szCs w:val="24"/>
        </w:rPr>
        <w:t xml:space="preserve">widzieć w chwili zawarcia umowy </w:t>
      </w:r>
      <w:r w:rsidRPr="000D39CA">
        <w:rPr>
          <w:rFonts w:ascii="Georgia" w:hAnsi="Georgia"/>
          <w:sz w:val="24"/>
          <w:szCs w:val="24"/>
        </w:rPr>
        <w:t>Zamawiający może odstąpić od umow</w:t>
      </w:r>
      <w:r w:rsidR="00674AAB">
        <w:rPr>
          <w:rFonts w:ascii="Georgia" w:hAnsi="Georgia"/>
          <w:sz w:val="24"/>
          <w:szCs w:val="24"/>
        </w:rPr>
        <w:t>y w terminie 30 </w:t>
      </w:r>
      <w:r w:rsidRPr="000D39CA">
        <w:rPr>
          <w:rFonts w:ascii="Georgia" w:hAnsi="Georgia"/>
          <w:sz w:val="24"/>
          <w:szCs w:val="24"/>
        </w:rPr>
        <w:t>dni od powzięcia wiadomości</w:t>
      </w:r>
      <w:r w:rsidR="00F16615" w:rsidRPr="000D39CA">
        <w:rPr>
          <w:rFonts w:ascii="Georgia" w:hAnsi="Georgia"/>
          <w:sz w:val="24"/>
          <w:szCs w:val="24"/>
        </w:rPr>
        <w:t xml:space="preserve"> o tych </w:t>
      </w:r>
      <w:r w:rsidRPr="000D39CA">
        <w:rPr>
          <w:rFonts w:ascii="Georgia" w:hAnsi="Georgia"/>
          <w:sz w:val="24"/>
          <w:szCs w:val="24"/>
        </w:rPr>
        <w:t>okolicznościach. W tym przypadku Wykonawca moż</w:t>
      </w:r>
      <w:r w:rsidR="009006A9" w:rsidRPr="000D39CA">
        <w:rPr>
          <w:rFonts w:ascii="Georgia" w:hAnsi="Georgia"/>
          <w:sz w:val="24"/>
          <w:szCs w:val="24"/>
        </w:rPr>
        <w:t xml:space="preserve">e żądać wyłącznie wynagrodzenia </w:t>
      </w:r>
      <w:r w:rsidRPr="000D39CA">
        <w:rPr>
          <w:rFonts w:ascii="Georgia" w:hAnsi="Georgia"/>
          <w:sz w:val="24"/>
          <w:szCs w:val="24"/>
        </w:rPr>
        <w:t>należnego z tytułu wykonania części umowy do dnia odstąpienia.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Odstąpienie od umowy powinno mieć formę pisemną pod rygorem nieważności.</w:t>
      </w:r>
    </w:p>
    <w:p w:rsidR="00835D36" w:rsidRPr="000D39CA" w:rsidRDefault="00835D36" w:rsidP="00AE5CD7">
      <w:pPr>
        <w:spacing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10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Obowiązującą formę odszkodowania z tytułu niewykona</w:t>
      </w:r>
      <w:r w:rsidR="009006A9" w:rsidRPr="000D39CA">
        <w:rPr>
          <w:rFonts w:ascii="Georgia" w:hAnsi="Georgia"/>
          <w:sz w:val="24"/>
          <w:szCs w:val="24"/>
        </w:rPr>
        <w:t xml:space="preserve">nia lub nienależytego wykonania </w:t>
      </w:r>
      <w:r w:rsidRPr="000D39CA">
        <w:rPr>
          <w:rFonts w:ascii="Georgia" w:hAnsi="Georgia"/>
          <w:sz w:val="24"/>
          <w:szCs w:val="24"/>
        </w:rPr>
        <w:t>umowy stanowią kary umowne, które naliczane b</w:t>
      </w:r>
      <w:r w:rsidR="009006A9" w:rsidRPr="000D39CA">
        <w:rPr>
          <w:rFonts w:ascii="Georgia" w:hAnsi="Georgia"/>
          <w:sz w:val="24"/>
          <w:szCs w:val="24"/>
        </w:rPr>
        <w:t xml:space="preserve">ędą w następujących przypadkach </w:t>
      </w:r>
      <w:r w:rsidRPr="000D39CA">
        <w:rPr>
          <w:rFonts w:ascii="Georgia" w:hAnsi="Georgia"/>
          <w:sz w:val="24"/>
          <w:szCs w:val="24"/>
        </w:rPr>
        <w:t>i wysokościach:</w:t>
      </w:r>
    </w:p>
    <w:p w:rsidR="00835D36" w:rsidRPr="000D39CA" w:rsidRDefault="00835D36" w:rsidP="00674AAB">
      <w:pPr>
        <w:spacing w:after="0" w:line="276" w:lineRule="auto"/>
        <w:ind w:left="284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zapłaci Zamawiającemu karę umowną:</w:t>
      </w:r>
    </w:p>
    <w:p w:rsidR="00C52477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odstąpienia od umowy przez którąkolwiek ze stron z przyczyn zależnych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od Wykonawcy – w wysokości 10% łącznej w</w:t>
      </w:r>
      <w:r w:rsidR="009006A9" w:rsidRPr="00A06F11">
        <w:rPr>
          <w:rFonts w:ascii="Georgia" w:hAnsi="Georgia"/>
          <w:sz w:val="24"/>
          <w:szCs w:val="24"/>
        </w:rPr>
        <w:t xml:space="preserve">artości brutto przedmiotu umowy </w:t>
      </w:r>
      <w:r w:rsidRPr="00A06F11">
        <w:rPr>
          <w:rFonts w:ascii="Georgia" w:hAnsi="Georgia"/>
          <w:sz w:val="24"/>
          <w:szCs w:val="24"/>
        </w:rPr>
        <w:t xml:space="preserve">określonej </w:t>
      </w:r>
      <w:r w:rsidR="00C52477" w:rsidRPr="00A06F11">
        <w:rPr>
          <w:rFonts w:ascii="Georgia" w:hAnsi="Georgia"/>
          <w:sz w:val="24"/>
          <w:szCs w:val="24"/>
        </w:rPr>
        <w:t xml:space="preserve">w § 2, </w:t>
      </w:r>
    </w:p>
    <w:p w:rsidR="00835D36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opóźnienia w realizacji zamówionej dostawy – w wysokości 0,5% wartości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brutto partii dostawy zrealizowanej z opóźnien</w:t>
      </w:r>
      <w:r w:rsidR="009006A9" w:rsidRPr="00A06F11">
        <w:rPr>
          <w:rFonts w:ascii="Georgia" w:hAnsi="Georgia"/>
          <w:sz w:val="24"/>
          <w:szCs w:val="24"/>
        </w:rPr>
        <w:t xml:space="preserve">iem za każdą rozpoczętą godzinę </w:t>
      </w:r>
      <w:r w:rsidRPr="00A06F11">
        <w:rPr>
          <w:rFonts w:ascii="Georgia" w:hAnsi="Georgia"/>
          <w:sz w:val="24"/>
          <w:szCs w:val="24"/>
        </w:rPr>
        <w:t>opóźnienia.</w:t>
      </w:r>
    </w:p>
    <w:p w:rsid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realizacji zamówienia z nienależytą starannością/jakością – w wysokości 10%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wartości partii dostawy zrealizowanej z nienależytą starannością/ jakością.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Kary umowne w pierwszej kolejności potrącone będą z bieżących należności Wykonawcy.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Zastrzeżenie kar umownych nie wyłącza uprawnien</w:t>
      </w:r>
      <w:r w:rsidR="009006A9" w:rsidRPr="000D39CA">
        <w:rPr>
          <w:rFonts w:ascii="Georgia" w:hAnsi="Georgia"/>
          <w:sz w:val="24"/>
          <w:szCs w:val="24"/>
        </w:rPr>
        <w:t xml:space="preserve">ia Zamawiającego do dochodzenia </w:t>
      </w:r>
      <w:r w:rsidRPr="000D39CA">
        <w:rPr>
          <w:rFonts w:ascii="Georgia" w:hAnsi="Georgia"/>
          <w:sz w:val="24"/>
          <w:szCs w:val="24"/>
        </w:rPr>
        <w:t>odszkodowania uzupełniającego na zasadach ogólnych.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 opóźnienie w zapłacie faktur Zamawiający na żądanie Wykonawcy za</w:t>
      </w:r>
      <w:r w:rsidR="009006A9" w:rsidRPr="000D39CA">
        <w:rPr>
          <w:rFonts w:ascii="Georgia" w:hAnsi="Georgia"/>
          <w:sz w:val="24"/>
          <w:szCs w:val="24"/>
        </w:rPr>
        <w:t xml:space="preserve">płaci odsetki </w:t>
      </w:r>
      <w:r w:rsidRPr="000D39CA">
        <w:rPr>
          <w:rFonts w:ascii="Georgia" w:hAnsi="Georgia"/>
          <w:sz w:val="24"/>
          <w:szCs w:val="24"/>
        </w:rPr>
        <w:t>ustawowe.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11</w:t>
      </w:r>
    </w:p>
    <w:p w:rsidR="00835D36" w:rsidRPr="000D39CA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przewiduje możliwość wprowadzenia zmian postanowień zawartej umowy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szczególności w następującym zakresie:</w:t>
      </w:r>
    </w:p>
    <w:p w:rsidR="00835D36" w:rsidRPr="00A1064F" w:rsidRDefault="00835D36" w:rsidP="00A1064F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wynagrodzenia Wykonawcy za wykonanie zamówienia, w przypadku zmiany</w:t>
      </w:r>
      <w:r w:rsidR="00674AAB">
        <w:rPr>
          <w:rFonts w:ascii="Georgia" w:hAnsi="Georgia"/>
          <w:sz w:val="24"/>
          <w:szCs w:val="24"/>
        </w:rPr>
        <w:t>,</w:t>
      </w:r>
      <w:r w:rsidR="00D84B3E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powszechnie obowiązujących przepisów prawa w zakresie mającym wpływ na realizację</w:t>
      </w:r>
      <w:r w:rsidR="00674AAB" w:rsidRPr="00A1064F">
        <w:rPr>
          <w:rFonts w:ascii="Georgia" w:hAnsi="Georgia"/>
          <w:sz w:val="24"/>
          <w:szCs w:val="24"/>
        </w:rPr>
        <w:t>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przedmiotu zamówienia, w tym ustawowej stawki podatku od towarów i usług,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terminu wykonania zamówienia w przypadku wystąpienia:</w:t>
      </w:r>
    </w:p>
    <w:p w:rsidR="00835D36" w:rsidRPr="00A1064F" w:rsidRDefault="00835D36" w:rsidP="00A1064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siły wyższej. Siła wyższa – oznacza wydarzenie nieprzewidywalne i poza kontrolą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stron umowy występujące po podpisaniu umowy, a powodujące niemożliwość</w:t>
      </w:r>
      <w:r w:rsidR="00A1064F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wywiązywania się z umowy w jej obecnym brzmieniu,</w:t>
      </w:r>
    </w:p>
    <w:p w:rsidR="00835D36" w:rsidRPr="00674AAB" w:rsidRDefault="00835D36" w:rsidP="00674A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innych uzasadnionych przyczyn pod warunkiem, że zaszły okoliczności, których nie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można było przewidzieć w chwili zawarcia umowy.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przypadku wystąpienia okoliczności stanowiących podstawę zmian postanowień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umowy, strony umowy zobowiązane są do poinformowania o tym fakcie drugą stronę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i wystąpienia z wnioskiem o dokonanie zmian w przedmiotowej umowie.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Jeżeli Zamawiający uzna, że zaistniałe okoliczności stanowiące podstawę do zmiany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w umowie nie są zasadne, Wykonawca zobowiązany jest do realizacji zadania zgodnie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z zawartą umową.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12</w:t>
      </w:r>
    </w:p>
    <w:p w:rsidR="00835D36" w:rsidRPr="000D39CA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Wszelkie zmiany umowy wymagają formy pisemnej pod rygorem nieważności.</w:t>
      </w:r>
    </w:p>
    <w:p w:rsidR="00A6311F" w:rsidRPr="00674AAB" w:rsidRDefault="00835D36" w:rsidP="00674AA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Zmiana niniejszej umowy następuje za zgodą obu stron wyrażoną na piśmie w formie</w:t>
      </w:r>
      <w:r w:rsidR="00674AAB">
        <w:rPr>
          <w:rFonts w:ascii="Georgia" w:hAnsi="Georgia"/>
          <w:sz w:val="24"/>
          <w:szCs w:val="24"/>
        </w:rPr>
        <w:t xml:space="preserve"> </w:t>
      </w:r>
      <w:r w:rsidR="00597FA8" w:rsidRPr="00674AAB">
        <w:rPr>
          <w:rFonts w:ascii="Georgia" w:hAnsi="Georgia"/>
          <w:sz w:val="24"/>
          <w:szCs w:val="24"/>
        </w:rPr>
        <w:t>aneksu do umowy</w:t>
      </w:r>
    </w:p>
    <w:p w:rsidR="00A6311F" w:rsidRPr="000D39CA" w:rsidRDefault="00A6311F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13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Ewentualne</w:t>
      </w:r>
      <w:r w:rsidR="00835D36" w:rsidRPr="000D39CA">
        <w:rPr>
          <w:rFonts w:ascii="Georgia" w:hAnsi="Georgia"/>
          <w:sz w:val="24"/>
          <w:szCs w:val="24"/>
        </w:rPr>
        <w:t xml:space="preserve"> spory wynikające z treści niniejszej umowy</w:t>
      </w:r>
      <w:r w:rsidR="00674AAB">
        <w:rPr>
          <w:rFonts w:ascii="Georgia" w:hAnsi="Georgia"/>
          <w:sz w:val="24"/>
          <w:szCs w:val="24"/>
        </w:rPr>
        <w:t xml:space="preserve"> lub w związku z jej wykonaniem </w:t>
      </w:r>
      <w:r w:rsidR="00835D36" w:rsidRPr="000D39CA">
        <w:rPr>
          <w:rFonts w:ascii="Georgia" w:hAnsi="Georgia"/>
          <w:sz w:val="24"/>
          <w:szCs w:val="24"/>
        </w:rPr>
        <w:t>rozstrzygać będzie sąd właściwy dla siedziby Zamawiającego.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14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sprawach nieuregulowanych niniejszą umową </w:t>
      </w:r>
      <w:r w:rsidR="000864CC">
        <w:rPr>
          <w:rFonts w:ascii="Georgia" w:hAnsi="Georgia"/>
          <w:sz w:val="24"/>
          <w:szCs w:val="24"/>
        </w:rPr>
        <w:t xml:space="preserve">zastosowanie mieć będą przepisy </w:t>
      </w:r>
      <w:r w:rsidRPr="000D39CA">
        <w:rPr>
          <w:rFonts w:ascii="Georgia" w:hAnsi="Georgia"/>
          <w:sz w:val="24"/>
          <w:szCs w:val="24"/>
        </w:rPr>
        <w:t>Kodeksu Cywilnego.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15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Umowę sporządzono w dwóch jednobrzmiących egzemplarzach, po jednym dla każdej ze stron.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Pieczęć i podpis Zamawiającego </w:t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Pr="000D39CA">
        <w:rPr>
          <w:rFonts w:ascii="Georgia" w:hAnsi="Georgia"/>
          <w:sz w:val="24"/>
          <w:szCs w:val="24"/>
        </w:rPr>
        <w:t>Pieczęć i p</w:t>
      </w:r>
      <w:r w:rsidR="00610D45" w:rsidRPr="000D39CA">
        <w:rPr>
          <w:rFonts w:ascii="Georgia" w:hAnsi="Georgia"/>
          <w:sz w:val="24"/>
          <w:szCs w:val="24"/>
        </w:rPr>
        <w:t>odpis Wykonawcy</w:t>
      </w:r>
      <w:r w:rsidRPr="000D39CA">
        <w:rPr>
          <w:rFonts w:ascii="Georgia" w:hAnsi="Georgia"/>
          <w:sz w:val="24"/>
          <w:szCs w:val="24"/>
        </w:rPr>
        <w:t>: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3E20C1" w:rsidRDefault="003E20C1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74AAB" w:rsidRDefault="003E20C1" w:rsidP="003E20C1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  <w:sz w:val="24"/>
          <w:szCs w:val="24"/>
        </w:rPr>
        <w:t>1. Wykaz rzeczowo – cenow</w:t>
      </w:r>
      <w:r>
        <w:rPr>
          <w:rFonts w:ascii="Georgia" w:hAnsi="Georgia"/>
        </w:rPr>
        <w:t>y.</w:t>
      </w:r>
      <w:r w:rsidR="00674AAB">
        <w:rPr>
          <w:rFonts w:ascii="Georgia" w:hAnsi="Georgia"/>
        </w:rPr>
        <w:br w:type="page"/>
      </w: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</w:t>
      </w:r>
      <w:r w:rsidR="00835D36" w:rsidRPr="00044C65">
        <w:rPr>
          <w:rFonts w:ascii="Georgia" w:hAnsi="Georgia"/>
        </w:rPr>
        <w:t>ącznik Nr 4</w:t>
      </w:r>
    </w:p>
    <w:p w:rsidR="00AF4C59" w:rsidRPr="00AF4C59" w:rsidRDefault="00AF4C59" w:rsidP="00AF4C59">
      <w:pPr>
        <w:jc w:val="right"/>
        <w:rPr>
          <w:rFonts w:ascii="Georgia" w:hAnsi="Georgia"/>
        </w:rPr>
      </w:pPr>
      <w:r w:rsidRPr="00AF4C59">
        <w:rPr>
          <w:rFonts w:ascii="Georgia" w:hAnsi="Georgia"/>
        </w:rPr>
        <w:t>ZP-3211/PP/</w:t>
      </w:r>
      <w:r w:rsidR="003E20C1">
        <w:rPr>
          <w:rFonts w:ascii="Georgia" w:hAnsi="Georgia"/>
        </w:rPr>
        <w:t>13</w:t>
      </w:r>
      <w:r w:rsidRPr="00AF4C59">
        <w:rPr>
          <w:rFonts w:ascii="Georgia" w:hAnsi="Georgia"/>
        </w:rPr>
        <w:t>/19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</w:t>
      </w:r>
      <w:r w:rsidR="003E20C1">
        <w:rPr>
          <w:rFonts w:ascii="Georgia" w:hAnsi="Georgia"/>
          <w:b/>
        </w:rPr>
        <w:t>–Oddział w Przemyślu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A0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7A7" w:rsidRDefault="009377A7" w:rsidP="00044C65">
      <w:pPr>
        <w:spacing w:after="0" w:line="240" w:lineRule="auto"/>
      </w:pPr>
      <w:r>
        <w:separator/>
      </w:r>
    </w:p>
  </w:endnote>
  <w:endnote w:type="continuationSeparator" w:id="0">
    <w:p w:rsidR="009377A7" w:rsidRDefault="009377A7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7A7" w:rsidRDefault="009377A7" w:rsidP="00044C65">
      <w:pPr>
        <w:spacing w:after="0" w:line="240" w:lineRule="auto"/>
      </w:pPr>
      <w:r>
        <w:separator/>
      </w:r>
    </w:p>
  </w:footnote>
  <w:footnote w:type="continuationSeparator" w:id="0">
    <w:p w:rsidR="009377A7" w:rsidRDefault="009377A7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5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7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E02B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0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75B8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866270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6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34206125"/>
    <w:multiLevelType w:val="hybridMultilevel"/>
    <w:tmpl w:val="47D8B8DC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054AE6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0D4D10"/>
    <w:multiLevelType w:val="hybridMultilevel"/>
    <w:tmpl w:val="72CC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37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1687B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F73BD3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7"/>
  </w:num>
  <w:num w:numId="2">
    <w:abstractNumId w:val="41"/>
  </w:num>
  <w:num w:numId="3">
    <w:abstractNumId w:val="8"/>
  </w:num>
  <w:num w:numId="4">
    <w:abstractNumId w:val="23"/>
  </w:num>
  <w:num w:numId="5">
    <w:abstractNumId w:val="34"/>
  </w:num>
  <w:num w:numId="6">
    <w:abstractNumId w:val="31"/>
  </w:num>
  <w:num w:numId="7">
    <w:abstractNumId w:val="10"/>
  </w:num>
  <w:num w:numId="8">
    <w:abstractNumId w:val="17"/>
  </w:num>
  <w:num w:numId="9">
    <w:abstractNumId w:val="32"/>
  </w:num>
  <w:num w:numId="10">
    <w:abstractNumId w:val="24"/>
  </w:num>
  <w:num w:numId="11">
    <w:abstractNumId w:val="40"/>
  </w:num>
  <w:num w:numId="12">
    <w:abstractNumId w:val="21"/>
  </w:num>
  <w:num w:numId="13">
    <w:abstractNumId w:val="13"/>
  </w:num>
  <w:num w:numId="14">
    <w:abstractNumId w:val="5"/>
  </w:num>
  <w:num w:numId="15">
    <w:abstractNumId w:val="33"/>
  </w:num>
  <w:num w:numId="16">
    <w:abstractNumId w:val="47"/>
  </w:num>
  <w:num w:numId="17">
    <w:abstractNumId w:val="15"/>
  </w:num>
  <w:num w:numId="18">
    <w:abstractNumId w:val="14"/>
  </w:num>
  <w:num w:numId="19">
    <w:abstractNumId w:val="1"/>
  </w:num>
  <w:num w:numId="20">
    <w:abstractNumId w:val="6"/>
  </w:num>
  <w:num w:numId="21">
    <w:abstractNumId w:val="36"/>
  </w:num>
  <w:num w:numId="22">
    <w:abstractNumId w:val="4"/>
  </w:num>
  <w:num w:numId="23">
    <w:abstractNumId w:val="19"/>
  </w:num>
  <w:num w:numId="24">
    <w:abstractNumId w:val="20"/>
  </w:num>
  <w:num w:numId="25">
    <w:abstractNumId w:val="48"/>
  </w:num>
  <w:num w:numId="26">
    <w:abstractNumId w:val="28"/>
  </w:num>
  <w:num w:numId="27">
    <w:abstractNumId w:val="12"/>
  </w:num>
  <w:num w:numId="28">
    <w:abstractNumId w:val="46"/>
  </w:num>
  <w:num w:numId="29">
    <w:abstractNumId w:val="0"/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6"/>
  </w:num>
  <w:num w:numId="34">
    <w:abstractNumId w:val="22"/>
  </w:num>
  <w:num w:numId="35">
    <w:abstractNumId w:val="16"/>
  </w:num>
  <w:num w:numId="36">
    <w:abstractNumId w:val="27"/>
  </w:num>
  <w:num w:numId="37">
    <w:abstractNumId w:val="3"/>
  </w:num>
  <w:num w:numId="38">
    <w:abstractNumId w:val="2"/>
  </w:num>
  <w:num w:numId="39">
    <w:abstractNumId w:val="39"/>
  </w:num>
  <w:num w:numId="40">
    <w:abstractNumId w:val="18"/>
  </w:num>
  <w:num w:numId="41">
    <w:abstractNumId w:val="38"/>
  </w:num>
  <w:num w:numId="42">
    <w:abstractNumId w:val="45"/>
  </w:num>
  <w:num w:numId="43">
    <w:abstractNumId w:val="11"/>
  </w:num>
  <w:num w:numId="44">
    <w:abstractNumId w:val="42"/>
  </w:num>
  <w:num w:numId="45">
    <w:abstractNumId w:val="44"/>
  </w:num>
  <w:num w:numId="46">
    <w:abstractNumId w:val="9"/>
  </w:num>
  <w:num w:numId="47">
    <w:abstractNumId w:val="29"/>
  </w:num>
  <w:num w:numId="48">
    <w:abstractNumId w:val="25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0108"/>
    <w:rsid w:val="000060C1"/>
    <w:rsid w:val="0001595B"/>
    <w:rsid w:val="00025FF0"/>
    <w:rsid w:val="00026B17"/>
    <w:rsid w:val="0003012F"/>
    <w:rsid w:val="00035838"/>
    <w:rsid w:val="00044C65"/>
    <w:rsid w:val="00054845"/>
    <w:rsid w:val="000670CB"/>
    <w:rsid w:val="00074053"/>
    <w:rsid w:val="000769EF"/>
    <w:rsid w:val="00085B8F"/>
    <w:rsid w:val="000864CC"/>
    <w:rsid w:val="00087394"/>
    <w:rsid w:val="000925EE"/>
    <w:rsid w:val="0009696B"/>
    <w:rsid w:val="000970E7"/>
    <w:rsid w:val="000A1B5C"/>
    <w:rsid w:val="000A2695"/>
    <w:rsid w:val="000A58E3"/>
    <w:rsid w:val="000A72F2"/>
    <w:rsid w:val="000B3758"/>
    <w:rsid w:val="000B7228"/>
    <w:rsid w:val="000B78A7"/>
    <w:rsid w:val="000B79AF"/>
    <w:rsid w:val="000B7F8C"/>
    <w:rsid w:val="000C2E5F"/>
    <w:rsid w:val="000C5C4B"/>
    <w:rsid w:val="000D39CA"/>
    <w:rsid w:val="000D58EA"/>
    <w:rsid w:val="000D7B93"/>
    <w:rsid w:val="000E05A8"/>
    <w:rsid w:val="000E092B"/>
    <w:rsid w:val="000F73B1"/>
    <w:rsid w:val="00103A0C"/>
    <w:rsid w:val="001045A0"/>
    <w:rsid w:val="00111756"/>
    <w:rsid w:val="00116A97"/>
    <w:rsid w:val="00121D58"/>
    <w:rsid w:val="00126035"/>
    <w:rsid w:val="00133063"/>
    <w:rsid w:val="00147878"/>
    <w:rsid w:val="00163656"/>
    <w:rsid w:val="00172E05"/>
    <w:rsid w:val="00185DD8"/>
    <w:rsid w:val="0018786E"/>
    <w:rsid w:val="00191B94"/>
    <w:rsid w:val="001A17A4"/>
    <w:rsid w:val="001A4A64"/>
    <w:rsid w:val="001A4DAA"/>
    <w:rsid w:val="001B23AE"/>
    <w:rsid w:val="001B47FA"/>
    <w:rsid w:val="001C1CAF"/>
    <w:rsid w:val="001D24A3"/>
    <w:rsid w:val="001D5CE6"/>
    <w:rsid w:val="001E5D67"/>
    <w:rsid w:val="001F1D1B"/>
    <w:rsid w:val="00200B87"/>
    <w:rsid w:val="00204881"/>
    <w:rsid w:val="002155B9"/>
    <w:rsid w:val="00216B28"/>
    <w:rsid w:val="00223B43"/>
    <w:rsid w:val="00226125"/>
    <w:rsid w:val="00230086"/>
    <w:rsid w:val="00263625"/>
    <w:rsid w:val="002637FA"/>
    <w:rsid w:val="00272009"/>
    <w:rsid w:val="00281CFF"/>
    <w:rsid w:val="00285FE7"/>
    <w:rsid w:val="00287BAB"/>
    <w:rsid w:val="00297788"/>
    <w:rsid w:val="002C28FD"/>
    <w:rsid w:val="002D3837"/>
    <w:rsid w:val="002D4C23"/>
    <w:rsid w:val="002F267F"/>
    <w:rsid w:val="00305368"/>
    <w:rsid w:val="00316D74"/>
    <w:rsid w:val="0032348F"/>
    <w:rsid w:val="003339E6"/>
    <w:rsid w:val="003349BB"/>
    <w:rsid w:val="00384AA5"/>
    <w:rsid w:val="003870B4"/>
    <w:rsid w:val="00387323"/>
    <w:rsid w:val="00393EB6"/>
    <w:rsid w:val="003A0628"/>
    <w:rsid w:val="003B5185"/>
    <w:rsid w:val="003C09EA"/>
    <w:rsid w:val="003C0A52"/>
    <w:rsid w:val="003C3ECB"/>
    <w:rsid w:val="003C6352"/>
    <w:rsid w:val="003C70AE"/>
    <w:rsid w:val="003D0C1D"/>
    <w:rsid w:val="003D4DC7"/>
    <w:rsid w:val="003E20C1"/>
    <w:rsid w:val="003E63A0"/>
    <w:rsid w:val="003F056D"/>
    <w:rsid w:val="003F6B5E"/>
    <w:rsid w:val="00406FB4"/>
    <w:rsid w:val="0042145A"/>
    <w:rsid w:val="00430DC3"/>
    <w:rsid w:val="00432095"/>
    <w:rsid w:val="00443847"/>
    <w:rsid w:val="00451C8F"/>
    <w:rsid w:val="00455D9F"/>
    <w:rsid w:val="00456E9E"/>
    <w:rsid w:val="00463CC8"/>
    <w:rsid w:val="00480733"/>
    <w:rsid w:val="00485DCE"/>
    <w:rsid w:val="004A2EA2"/>
    <w:rsid w:val="004B794D"/>
    <w:rsid w:val="004C6825"/>
    <w:rsid w:val="004D3C4A"/>
    <w:rsid w:val="004E2297"/>
    <w:rsid w:val="004F391E"/>
    <w:rsid w:val="005049A8"/>
    <w:rsid w:val="00507E9E"/>
    <w:rsid w:val="005119B4"/>
    <w:rsid w:val="0051410F"/>
    <w:rsid w:val="0052618C"/>
    <w:rsid w:val="0053523B"/>
    <w:rsid w:val="005377AD"/>
    <w:rsid w:val="00542C0C"/>
    <w:rsid w:val="00545145"/>
    <w:rsid w:val="0054617E"/>
    <w:rsid w:val="005532E4"/>
    <w:rsid w:val="0055349C"/>
    <w:rsid w:val="00556200"/>
    <w:rsid w:val="005631DD"/>
    <w:rsid w:val="00565484"/>
    <w:rsid w:val="00566719"/>
    <w:rsid w:val="00574BB7"/>
    <w:rsid w:val="0058662C"/>
    <w:rsid w:val="005968FB"/>
    <w:rsid w:val="00597FA8"/>
    <w:rsid w:val="005A38E0"/>
    <w:rsid w:val="005A3943"/>
    <w:rsid w:val="005A4717"/>
    <w:rsid w:val="005A5C1F"/>
    <w:rsid w:val="005B52AA"/>
    <w:rsid w:val="005C1246"/>
    <w:rsid w:val="005C4D4D"/>
    <w:rsid w:val="005D35C3"/>
    <w:rsid w:val="005E10DD"/>
    <w:rsid w:val="005F3DD1"/>
    <w:rsid w:val="005F5DE3"/>
    <w:rsid w:val="00603857"/>
    <w:rsid w:val="00610D45"/>
    <w:rsid w:val="006300DC"/>
    <w:rsid w:val="00631DF9"/>
    <w:rsid w:val="00635AB3"/>
    <w:rsid w:val="00644338"/>
    <w:rsid w:val="00644DAA"/>
    <w:rsid w:val="0064563D"/>
    <w:rsid w:val="00646AF7"/>
    <w:rsid w:val="00646EFB"/>
    <w:rsid w:val="0065094F"/>
    <w:rsid w:val="00651F11"/>
    <w:rsid w:val="00660B8C"/>
    <w:rsid w:val="00666AAC"/>
    <w:rsid w:val="0067006C"/>
    <w:rsid w:val="00671C07"/>
    <w:rsid w:val="00674A9C"/>
    <w:rsid w:val="00674AAB"/>
    <w:rsid w:val="00686F60"/>
    <w:rsid w:val="00695008"/>
    <w:rsid w:val="00696ED3"/>
    <w:rsid w:val="006A4940"/>
    <w:rsid w:val="006B4DB3"/>
    <w:rsid w:val="006B55B0"/>
    <w:rsid w:val="006E6ED1"/>
    <w:rsid w:val="006E7638"/>
    <w:rsid w:val="006F214D"/>
    <w:rsid w:val="007027ED"/>
    <w:rsid w:val="00706A97"/>
    <w:rsid w:val="00725378"/>
    <w:rsid w:val="00737D70"/>
    <w:rsid w:val="00742B6A"/>
    <w:rsid w:val="0075091D"/>
    <w:rsid w:val="00764BD2"/>
    <w:rsid w:val="00772C19"/>
    <w:rsid w:val="0078116D"/>
    <w:rsid w:val="00781CBC"/>
    <w:rsid w:val="00791AF6"/>
    <w:rsid w:val="00794147"/>
    <w:rsid w:val="00795F6C"/>
    <w:rsid w:val="007A52FF"/>
    <w:rsid w:val="007A7366"/>
    <w:rsid w:val="007B056C"/>
    <w:rsid w:val="007B19B5"/>
    <w:rsid w:val="007B19D3"/>
    <w:rsid w:val="007B2D74"/>
    <w:rsid w:val="007B391A"/>
    <w:rsid w:val="007B5985"/>
    <w:rsid w:val="007C0862"/>
    <w:rsid w:val="007C4D40"/>
    <w:rsid w:val="00806D36"/>
    <w:rsid w:val="008114B7"/>
    <w:rsid w:val="0082450D"/>
    <w:rsid w:val="00831A80"/>
    <w:rsid w:val="00833FBB"/>
    <w:rsid w:val="00835D36"/>
    <w:rsid w:val="00837BBC"/>
    <w:rsid w:val="00837ED7"/>
    <w:rsid w:val="00842BE6"/>
    <w:rsid w:val="0084684F"/>
    <w:rsid w:val="0085105C"/>
    <w:rsid w:val="008513BA"/>
    <w:rsid w:val="008527BA"/>
    <w:rsid w:val="008554B7"/>
    <w:rsid w:val="00856B32"/>
    <w:rsid w:val="008C278B"/>
    <w:rsid w:val="008C4C58"/>
    <w:rsid w:val="008D1039"/>
    <w:rsid w:val="008D7B3B"/>
    <w:rsid w:val="008E0A13"/>
    <w:rsid w:val="008E1728"/>
    <w:rsid w:val="008E5F82"/>
    <w:rsid w:val="008E65B8"/>
    <w:rsid w:val="008F4781"/>
    <w:rsid w:val="008F5116"/>
    <w:rsid w:val="008F7ECB"/>
    <w:rsid w:val="009006A9"/>
    <w:rsid w:val="00907569"/>
    <w:rsid w:val="00910E18"/>
    <w:rsid w:val="00921DB0"/>
    <w:rsid w:val="0092519E"/>
    <w:rsid w:val="00925FE7"/>
    <w:rsid w:val="00930204"/>
    <w:rsid w:val="009377A7"/>
    <w:rsid w:val="00943368"/>
    <w:rsid w:val="00946EAC"/>
    <w:rsid w:val="00952475"/>
    <w:rsid w:val="0095505A"/>
    <w:rsid w:val="00957675"/>
    <w:rsid w:val="00960EBC"/>
    <w:rsid w:val="009635DF"/>
    <w:rsid w:val="00965278"/>
    <w:rsid w:val="00973917"/>
    <w:rsid w:val="00974BDF"/>
    <w:rsid w:val="00974F5D"/>
    <w:rsid w:val="009813B5"/>
    <w:rsid w:val="0098225A"/>
    <w:rsid w:val="00987CF2"/>
    <w:rsid w:val="00991985"/>
    <w:rsid w:val="00995F0F"/>
    <w:rsid w:val="009B2DFF"/>
    <w:rsid w:val="009B35A0"/>
    <w:rsid w:val="009C538F"/>
    <w:rsid w:val="009D21BB"/>
    <w:rsid w:val="009D4F6E"/>
    <w:rsid w:val="009D6946"/>
    <w:rsid w:val="009D70CF"/>
    <w:rsid w:val="009D76DD"/>
    <w:rsid w:val="009F27B0"/>
    <w:rsid w:val="009F5C8D"/>
    <w:rsid w:val="00A02ACF"/>
    <w:rsid w:val="00A06F11"/>
    <w:rsid w:val="00A07D63"/>
    <w:rsid w:val="00A1064F"/>
    <w:rsid w:val="00A15F55"/>
    <w:rsid w:val="00A212CF"/>
    <w:rsid w:val="00A22923"/>
    <w:rsid w:val="00A25851"/>
    <w:rsid w:val="00A25E4F"/>
    <w:rsid w:val="00A37869"/>
    <w:rsid w:val="00A4237C"/>
    <w:rsid w:val="00A55086"/>
    <w:rsid w:val="00A6311F"/>
    <w:rsid w:val="00A64F8D"/>
    <w:rsid w:val="00A71A1B"/>
    <w:rsid w:val="00A779CE"/>
    <w:rsid w:val="00A77DF2"/>
    <w:rsid w:val="00AA3EBB"/>
    <w:rsid w:val="00AA5C65"/>
    <w:rsid w:val="00AA6D24"/>
    <w:rsid w:val="00AB6ACB"/>
    <w:rsid w:val="00AC0CE3"/>
    <w:rsid w:val="00AC1015"/>
    <w:rsid w:val="00AD3F50"/>
    <w:rsid w:val="00AD454B"/>
    <w:rsid w:val="00AE5CD7"/>
    <w:rsid w:val="00AF4C59"/>
    <w:rsid w:val="00B10FA3"/>
    <w:rsid w:val="00B161E3"/>
    <w:rsid w:val="00B179D8"/>
    <w:rsid w:val="00B17BFE"/>
    <w:rsid w:val="00B2131A"/>
    <w:rsid w:val="00B2544C"/>
    <w:rsid w:val="00B37DE0"/>
    <w:rsid w:val="00B401A1"/>
    <w:rsid w:val="00B40D97"/>
    <w:rsid w:val="00B417B1"/>
    <w:rsid w:val="00B47A30"/>
    <w:rsid w:val="00B52A37"/>
    <w:rsid w:val="00B55580"/>
    <w:rsid w:val="00B712E0"/>
    <w:rsid w:val="00B73D83"/>
    <w:rsid w:val="00B76111"/>
    <w:rsid w:val="00B76259"/>
    <w:rsid w:val="00B824A3"/>
    <w:rsid w:val="00B947DD"/>
    <w:rsid w:val="00BC54EF"/>
    <w:rsid w:val="00BD4BB9"/>
    <w:rsid w:val="00BD64C4"/>
    <w:rsid w:val="00BE1B51"/>
    <w:rsid w:val="00C02DF5"/>
    <w:rsid w:val="00C0553C"/>
    <w:rsid w:val="00C06856"/>
    <w:rsid w:val="00C13173"/>
    <w:rsid w:val="00C1346F"/>
    <w:rsid w:val="00C16E9E"/>
    <w:rsid w:val="00C23CB9"/>
    <w:rsid w:val="00C40873"/>
    <w:rsid w:val="00C45559"/>
    <w:rsid w:val="00C52477"/>
    <w:rsid w:val="00C73FBC"/>
    <w:rsid w:val="00C75915"/>
    <w:rsid w:val="00C77016"/>
    <w:rsid w:val="00C931DC"/>
    <w:rsid w:val="00C97909"/>
    <w:rsid w:val="00CA7F1D"/>
    <w:rsid w:val="00CA7FF6"/>
    <w:rsid w:val="00CB2A40"/>
    <w:rsid w:val="00CC5DBF"/>
    <w:rsid w:val="00CD6E63"/>
    <w:rsid w:val="00CE2741"/>
    <w:rsid w:val="00CE39F6"/>
    <w:rsid w:val="00CE6EBA"/>
    <w:rsid w:val="00CF701D"/>
    <w:rsid w:val="00D0037F"/>
    <w:rsid w:val="00D04CD4"/>
    <w:rsid w:val="00D26655"/>
    <w:rsid w:val="00D26D6A"/>
    <w:rsid w:val="00D3264A"/>
    <w:rsid w:val="00D32D3D"/>
    <w:rsid w:val="00D508EF"/>
    <w:rsid w:val="00D639BD"/>
    <w:rsid w:val="00D72621"/>
    <w:rsid w:val="00D72BDF"/>
    <w:rsid w:val="00D82105"/>
    <w:rsid w:val="00D84B3E"/>
    <w:rsid w:val="00D87898"/>
    <w:rsid w:val="00D9573E"/>
    <w:rsid w:val="00DA6B7C"/>
    <w:rsid w:val="00DB31C0"/>
    <w:rsid w:val="00DB37F9"/>
    <w:rsid w:val="00DB54C9"/>
    <w:rsid w:val="00DC5C1E"/>
    <w:rsid w:val="00DD31C9"/>
    <w:rsid w:val="00DE3797"/>
    <w:rsid w:val="00DE4CF5"/>
    <w:rsid w:val="00DE5DB9"/>
    <w:rsid w:val="00DE65CE"/>
    <w:rsid w:val="00DF05DB"/>
    <w:rsid w:val="00DF1D05"/>
    <w:rsid w:val="00DF6661"/>
    <w:rsid w:val="00E02EFB"/>
    <w:rsid w:val="00E06C3B"/>
    <w:rsid w:val="00E11387"/>
    <w:rsid w:val="00E1382E"/>
    <w:rsid w:val="00E2250A"/>
    <w:rsid w:val="00E53D36"/>
    <w:rsid w:val="00E5757A"/>
    <w:rsid w:val="00E84A1A"/>
    <w:rsid w:val="00E9117D"/>
    <w:rsid w:val="00E96723"/>
    <w:rsid w:val="00EC2B87"/>
    <w:rsid w:val="00EC3534"/>
    <w:rsid w:val="00EC7177"/>
    <w:rsid w:val="00EE3012"/>
    <w:rsid w:val="00EE685B"/>
    <w:rsid w:val="00EF4FE8"/>
    <w:rsid w:val="00F070B0"/>
    <w:rsid w:val="00F07280"/>
    <w:rsid w:val="00F13E40"/>
    <w:rsid w:val="00F16615"/>
    <w:rsid w:val="00F17463"/>
    <w:rsid w:val="00F27D61"/>
    <w:rsid w:val="00F321C2"/>
    <w:rsid w:val="00F34D2C"/>
    <w:rsid w:val="00F50361"/>
    <w:rsid w:val="00F53C75"/>
    <w:rsid w:val="00F57FB6"/>
    <w:rsid w:val="00F64308"/>
    <w:rsid w:val="00F73875"/>
    <w:rsid w:val="00F86B1F"/>
    <w:rsid w:val="00F91419"/>
    <w:rsid w:val="00F953CA"/>
    <w:rsid w:val="00F9608F"/>
    <w:rsid w:val="00F96E79"/>
    <w:rsid w:val="00FA04E7"/>
    <w:rsid w:val="00FA49B6"/>
    <w:rsid w:val="00FA70DD"/>
    <w:rsid w:val="00FB4A82"/>
    <w:rsid w:val="00FB6787"/>
    <w:rsid w:val="00FD2D7B"/>
    <w:rsid w:val="00FE551F"/>
    <w:rsid w:val="00FF2642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6452E-FD7A-4662-B798-8F67E4C5C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24</Pages>
  <Words>5102</Words>
  <Characters>30615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47</cp:revision>
  <cp:lastPrinted>2019-02-01T07:36:00Z</cp:lastPrinted>
  <dcterms:created xsi:type="dcterms:W3CDTF">2019-01-09T13:09:00Z</dcterms:created>
  <dcterms:modified xsi:type="dcterms:W3CDTF">2019-02-01T09:05:00Z</dcterms:modified>
</cp:coreProperties>
</file>